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jc w:val="center"/>
        <w:tblLook w:val="04A0" w:firstRow="1" w:lastRow="0" w:firstColumn="1" w:lastColumn="0" w:noHBand="0" w:noVBand="1"/>
      </w:tblPr>
      <w:tblGrid>
        <w:gridCol w:w="4297"/>
        <w:gridCol w:w="5472"/>
      </w:tblGrid>
      <w:tr w:rsidR="00962977" w:rsidRPr="00F77C0B" w14:paraId="7AFE51A7" w14:textId="77777777" w:rsidTr="009C6BB6">
        <w:trPr>
          <w:jc w:val="center"/>
        </w:trPr>
        <w:tc>
          <w:tcPr>
            <w:tcW w:w="4297" w:type="dxa"/>
            <w:shd w:val="clear" w:color="auto" w:fill="auto"/>
          </w:tcPr>
          <w:p w14:paraId="0E4B8D87" w14:textId="77777777" w:rsidR="00962977" w:rsidRPr="00903255" w:rsidRDefault="00962977" w:rsidP="00E705DF">
            <w:pPr>
              <w:jc w:val="center"/>
              <w:rPr>
                <w:b/>
              </w:rPr>
            </w:pPr>
            <w:r w:rsidRPr="001E4920">
              <w:t>ỦY BAN NHÂN DÂN</w:t>
            </w:r>
          </w:p>
          <w:p w14:paraId="03812340" w14:textId="5FD62E09" w:rsidR="00962977" w:rsidRPr="00903255" w:rsidRDefault="00962977" w:rsidP="00E705DF">
            <w:pPr>
              <w:jc w:val="center"/>
              <w:rPr>
                <w:b/>
              </w:rPr>
            </w:pPr>
            <w:r w:rsidRPr="001E4920">
              <w:t xml:space="preserve">THÀNH PHỐ </w:t>
            </w:r>
            <w:r w:rsidR="00E62575">
              <w:t>THỦ ĐỨC</w:t>
            </w:r>
          </w:p>
          <w:p w14:paraId="0C32125D" w14:textId="11494C3D" w:rsidR="00962977" w:rsidRPr="009C6BB6" w:rsidRDefault="00E62575" w:rsidP="00E705DF">
            <w:pPr>
              <w:jc w:val="center"/>
              <w:rPr>
                <w:b/>
                <w:sz w:val="26"/>
                <w:szCs w:val="26"/>
              </w:rPr>
            </w:pPr>
            <w:r w:rsidRPr="009C6BB6">
              <w:rPr>
                <w:b/>
                <w:sz w:val="26"/>
                <w:szCs w:val="26"/>
              </w:rPr>
              <w:t>PHÒNG</w:t>
            </w:r>
            <w:r w:rsidR="00962977" w:rsidRPr="009C6BB6">
              <w:rPr>
                <w:b/>
                <w:sz w:val="26"/>
                <w:szCs w:val="26"/>
              </w:rPr>
              <w:t xml:space="preserve"> GIÁO DỤC VÀ ĐÀO TẠO</w:t>
            </w:r>
          </w:p>
          <w:p w14:paraId="77F73187" w14:textId="4D206DDC" w:rsidR="00962977" w:rsidRPr="00903255" w:rsidRDefault="009C6BB6" w:rsidP="00E705D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36510" wp14:editId="4BC5B8BC">
                      <wp:simplePos x="0" y="0"/>
                      <wp:positionH relativeFrom="column">
                        <wp:posOffset>869306</wp:posOffset>
                      </wp:positionH>
                      <wp:positionV relativeFrom="paragraph">
                        <wp:posOffset>8530</wp:posOffset>
                      </wp:positionV>
                      <wp:extent cx="900752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7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.65pt" to="139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1340DA3" w14:textId="627B8082" w:rsidR="00962977" w:rsidRDefault="007E2B7B" w:rsidP="00E705DF">
            <w:pPr>
              <w:ind w:left="133" w:right="356"/>
              <w:jc w:val="center"/>
            </w:pPr>
            <w:r>
              <w:t xml:space="preserve">Số: </w:t>
            </w:r>
            <w:r w:rsidR="00680A3C">
              <w:t xml:space="preserve">           </w:t>
            </w:r>
            <w:r w:rsidR="00962977">
              <w:t>/</w:t>
            </w:r>
            <w:r w:rsidR="00E62575">
              <w:t>GDĐT</w:t>
            </w:r>
          </w:p>
          <w:p w14:paraId="24FC2153" w14:textId="77777777" w:rsidR="00AB46E5" w:rsidRDefault="00EB53A7" w:rsidP="00EB53A7">
            <w:pPr>
              <w:jc w:val="center"/>
            </w:pPr>
            <w:r>
              <w:t xml:space="preserve">V/v chuẩn bị công tác tổ chức </w:t>
            </w:r>
          </w:p>
          <w:p w14:paraId="77973156" w14:textId="77777777" w:rsidR="00F336B6" w:rsidRDefault="00C843C8" w:rsidP="00EB53A7">
            <w:pPr>
              <w:jc w:val="center"/>
            </w:pPr>
            <w:r w:rsidRPr="00C843C8">
              <w:t xml:space="preserve">tiêm vắc xin phòng </w:t>
            </w:r>
            <w:r w:rsidR="00564D46">
              <w:t>COVID-19</w:t>
            </w:r>
            <w:r w:rsidRPr="00C843C8">
              <w:t xml:space="preserve"> cho </w:t>
            </w:r>
          </w:p>
          <w:p w14:paraId="7E4C9551" w14:textId="77777777" w:rsidR="00AB46E5" w:rsidRDefault="00D27B5C" w:rsidP="00A95A0A">
            <w:pPr>
              <w:jc w:val="center"/>
            </w:pPr>
            <w:r>
              <w:t xml:space="preserve">trẻ </w:t>
            </w:r>
            <w:r w:rsidR="00B128AF">
              <w:t xml:space="preserve">em và học sinh </w:t>
            </w:r>
            <w:r w:rsidR="00A81956">
              <w:t>từ 0</w:t>
            </w:r>
            <w:r>
              <w:t>5 tuổi</w:t>
            </w:r>
            <w:r w:rsidR="00C843C8" w:rsidRPr="00C843C8">
              <w:t xml:space="preserve"> đến </w:t>
            </w:r>
          </w:p>
          <w:p w14:paraId="5B0945FA" w14:textId="3CD99809" w:rsidR="00C843C8" w:rsidRPr="00903255" w:rsidRDefault="00C843C8" w:rsidP="00A95A0A">
            <w:pPr>
              <w:jc w:val="center"/>
              <w:rPr>
                <w:b/>
              </w:rPr>
            </w:pPr>
            <w:r w:rsidRPr="00C843C8">
              <w:t>1</w:t>
            </w:r>
            <w:r w:rsidR="00D27B5C">
              <w:t>1</w:t>
            </w:r>
            <w:r w:rsidRPr="00C843C8">
              <w:t xml:space="preserve"> tuổi</w:t>
            </w:r>
            <w:r w:rsidR="00A81956">
              <w:t xml:space="preserve"> </w:t>
            </w:r>
            <w:r w:rsidR="00B15247">
              <w:t>n</w:t>
            </w:r>
            <w:r w:rsidRPr="00C843C8">
              <w:t xml:space="preserve">ăm học 2021 </w:t>
            </w:r>
            <w:r w:rsidR="007B2755">
              <w:t>–</w:t>
            </w:r>
            <w:r w:rsidRPr="00C843C8">
              <w:t xml:space="preserve"> 2022</w:t>
            </w:r>
            <w:r w:rsidR="009C6BB6">
              <w:t>.</w:t>
            </w:r>
            <w:r w:rsidR="00A60FB0">
              <w:t xml:space="preserve"> </w:t>
            </w:r>
          </w:p>
        </w:tc>
        <w:tc>
          <w:tcPr>
            <w:tcW w:w="5472" w:type="dxa"/>
            <w:shd w:val="clear" w:color="auto" w:fill="auto"/>
          </w:tcPr>
          <w:p w14:paraId="0DCE63E9" w14:textId="77777777" w:rsidR="00962977" w:rsidRPr="00903255" w:rsidRDefault="00962977" w:rsidP="00E705DF">
            <w:pPr>
              <w:jc w:val="center"/>
              <w:rPr>
                <w:b/>
              </w:rPr>
            </w:pPr>
            <w:r w:rsidRPr="00903255">
              <w:rPr>
                <w:b/>
              </w:rPr>
              <w:t>CỘNG HÒA XÃ HỘI CHỦ NGHĨA VIỆT NAM</w:t>
            </w:r>
          </w:p>
          <w:p w14:paraId="41DB9E30" w14:textId="77777777" w:rsidR="00962977" w:rsidRPr="009C6BB6" w:rsidRDefault="00962977" w:rsidP="00E705DF">
            <w:pPr>
              <w:jc w:val="center"/>
              <w:rPr>
                <w:b/>
                <w:sz w:val="26"/>
                <w:szCs w:val="26"/>
              </w:rPr>
            </w:pPr>
            <w:r w:rsidRPr="009C6BB6">
              <w:rPr>
                <w:b/>
                <w:sz w:val="26"/>
                <w:szCs w:val="26"/>
              </w:rPr>
              <w:t>Độc lập – Tự do – Hạnh phúc</w:t>
            </w:r>
          </w:p>
          <w:p w14:paraId="2150684A" w14:textId="425FFF73" w:rsidR="00962977" w:rsidRPr="00F77C0B" w:rsidRDefault="009C6BB6" w:rsidP="00E705D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7A8F4" wp14:editId="7A702F75">
                      <wp:simplePos x="0" y="0"/>
                      <wp:positionH relativeFrom="column">
                        <wp:posOffset>656363</wp:posOffset>
                      </wp:positionH>
                      <wp:positionV relativeFrom="paragraph">
                        <wp:posOffset>19059</wp:posOffset>
                      </wp:positionV>
                      <wp:extent cx="2013044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0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.5pt" to="210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OhzgEAAAMEAAAOAAAAZHJzL2Uyb0RvYy54bWysU01vGyEQvVfqf0Dc613HUVWt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4BD91FC" w14:textId="77777777" w:rsidR="00962977" w:rsidRPr="00F77C0B" w:rsidRDefault="00962977" w:rsidP="00E705DF">
            <w:pPr>
              <w:jc w:val="center"/>
            </w:pPr>
          </w:p>
          <w:p w14:paraId="179645BE" w14:textId="46530A5F" w:rsidR="00962977" w:rsidRPr="00903255" w:rsidRDefault="00962977" w:rsidP="00691B97">
            <w:pPr>
              <w:jc w:val="center"/>
              <w:rPr>
                <w:b/>
                <w:i/>
              </w:rPr>
            </w:pPr>
            <w:r w:rsidRPr="00903255">
              <w:rPr>
                <w:i/>
              </w:rPr>
              <w:t xml:space="preserve">Thành phố </w:t>
            </w:r>
            <w:r w:rsidR="00E62575">
              <w:rPr>
                <w:i/>
              </w:rPr>
              <w:t>Thủ Đức</w:t>
            </w:r>
            <w:r w:rsidRPr="00903255">
              <w:rPr>
                <w:i/>
              </w:rPr>
              <w:t>, ngày</w:t>
            </w:r>
            <w:r w:rsidR="007E2B7B">
              <w:rPr>
                <w:i/>
              </w:rPr>
              <w:t xml:space="preserve"> </w:t>
            </w:r>
            <w:r w:rsidR="00680A3C">
              <w:rPr>
                <w:i/>
              </w:rPr>
              <w:t xml:space="preserve">    </w:t>
            </w:r>
            <w:r w:rsidR="007E2B7B">
              <w:rPr>
                <w:i/>
              </w:rPr>
              <w:t xml:space="preserve"> </w:t>
            </w:r>
            <w:r w:rsidRPr="00903255">
              <w:rPr>
                <w:i/>
              </w:rPr>
              <w:t>tháng</w:t>
            </w:r>
            <w:r w:rsidR="007E2B7B">
              <w:rPr>
                <w:i/>
              </w:rPr>
              <w:t xml:space="preserve"> </w:t>
            </w:r>
            <w:r w:rsidR="00E62575">
              <w:rPr>
                <w:i/>
              </w:rPr>
              <w:t xml:space="preserve">02 </w:t>
            </w:r>
            <w:r w:rsidRPr="00903255">
              <w:rPr>
                <w:i/>
              </w:rPr>
              <w:t>năm 202</w:t>
            </w:r>
            <w:r w:rsidR="00AB46E5">
              <w:rPr>
                <w:i/>
              </w:rPr>
              <w:t>2</w:t>
            </w:r>
            <w:r w:rsidR="00691B97">
              <w:rPr>
                <w:i/>
              </w:rPr>
              <w:t>.</w:t>
            </w:r>
          </w:p>
        </w:tc>
      </w:tr>
    </w:tbl>
    <w:p w14:paraId="5D579B09" w14:textId="5278427C" w:rsidR="00962977" w:rsidRPr="007F05B3" w:rsidRDefault="00962977" w:rsidP="007F05B3">
      <w:pPr>
        <w:jc w:val="center"/>
        <w:rPr>
          <w:b/>
          <w:iCs/>
          <w:sz w:val="28"/>
          <w:szCs w:val="28"/>
        </w:rPr>
      </w:pPr>
    </w:p>
    <w:p w14:paraId="04E39585" w14:textId="3065BF21" w:rsidR="00962977" w:rsidRDefault="007F05B3" w:rsidP="007F05B3">
      <w:pPr>
        <w:ind w:left="2977" w:hanging="297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</w:t>
      </w:r>
      <w:r w:rsidR="00962977" w:rsidRPr="00B7168F">
        <w:rPr>
          <w:iCs/>
          <w:sz w:val="28"/>
          <w:szCs w:val="28"/>
        </w:rPr>
        <w:t xml:space="preserve">Kính gửi: </w:t>
      </w:r>
      <w:r w:rsidR="009C6BB6">
        <w:rPr>
          <w:iCs/>
          <w:sz w:val="28"/>
          <w:szCs w:val="28"/>
        </w:rPr>
        <w:t xml:space="preserve">Hiệu trưởng các trường Mầm non, TiH, THCS,     trường nhiều cấp </w:t>
      </w:r>
      <w:r>
        <w:rPr>
          <w:iCs/>
          <w:sz w:val="28"/>
          <w:szCs w:val="28"/>
        </w:rPr>
        <w:t xml:space="preserve">học trên địa bàn thành phố Thủ </w:t>
      </w:r>
      <w:r w:rsidR="009C6BB6">
        <w:rPr>
          <w:iCs/>
          <w:sz w:val="28"/>
          <w:szCs w:val="28"/>
        </w:rPr>
        <w:t>Đức.</w:t>
      </w:r>
    </w:p>
    <w:p w14:paraId="08C0E5F4" w14:textId="77777777" w:rsidR="009C6BB6" w:rsidRDefault="009C6BB6" w:rsidP="00143AC7">
      <w:pPr>
        <w:spacing w:line="288" w:lineRule="auto"/>
        <w:ind w:firstLine="567"/>
        <w:jc w:val="both"/>
        <w:rPr>
          <w:iCs/>
          <w:sz w:val="28"/>
          <w:szCs w:val="28"/>
        </w:rPr>
      </w:pPr>
    </w:p>
    <w:p w14:paraId="4DA4B020" w14:textId="479E03B4" w:rsidR="00427154" w:rsidRDefault="00AC4FD6" w:rsidP="00D456FF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Thực hiện văn bản 491/SGDĐT-CTTT </w:t>
      </w:r>
      <w:r w:rsidR="009644AB">
        <w:rPr>
          <w:iCs/>
          <w:sz w:val="28"/>
          <w:szCs w:val="28"/>
        </w:rPr>
        <w:t>của Sở Giáo dục và Đào tạo</w:t>
      </w:r>
      <w:r w:rsidR="00D80BDF">
        <w:rPr>
          <w:iCs/>
          <w:sz w:val="28"/>
          <w:szCs w:val="28"/>
        </w:rPr>
        <w:t xml:space="preserve"> </w:t>
      </w:r>
      <w:r w:rsidR="009644AB">
        <w:rPr>
          <w:iCs/>
          <w:sz w:val="28"/>
          <w:szCs w:val="28"/>
        </w:rPr>
        <w:t xml:space="preserve">về </w:t>
      </w:r>
      <w:r w:rsidR="00143AC7">
        <w:rPr>
          <w:iCs/>
          <w:sz w:val="28"/>
          <w:szCs w:val="28"/>
        </w:rPr>
        <w:t xml:space="preserve">chuẩn bị công tác </w:t>
      </w:r>
      <w:r w:rsidR="00143AC7" w:rsidRPr="00143AC7">
        <w:rPr>
          <w:iCs/>
          <w:sz w:val="28"/>
          <w:szCs w:val="28"/>
        </w:rPr>
        <w:t>tiêm vắc xin phòng COVID-19 cho trẻ em và học sinh từ 05 tuổi đến 11 tuổi năm học 2021 – 2022</w:t>
      </w:r>
      <w:r w:rsidR="00B119A3">
        <w:rPr>
          <w:iCs/>
          <w:sz w:val="28"/>
          <w:szCs w:val="28"/>
        </w:rPr>
        <w:t>,</w:t>
      </w:r>
    </w:p>
    <w:p w14:paraId="4205A9B2" w14:textId="02400634" w:rsidR="00810F50" w:rsidRDefault="009644AB" w:rsidP="00D456FF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Phòng</w:t>
      </w:r>
      <w:r w:rsidR="00A455EF">
        <w:rPr>
          <w:iCs/>
          <w:sz w:val="28"/>
          <w:szCs w:val="28"/>
        </w:rPr>
        <w:t xml:space="preserve"> Giáo dục và Đào tạo </w:t>
      </w:r>
      <w:r w:rsidR="00564D46">
        <w:rPr>
          <w:iCs/>
          <w:sz w:val="28"/>
          <w:szCs w:val="28"/>
        </w:rPr>
        <w:t xml:space="preserve">đề nghị </w:t>
      </w:r>
      <w:r w:rsidR="00F61906">
        <w:rPr>
          <w:iCs/>
          <w:sz w:val="28"/>
          <w:szCs w:val="28"/>
        </w:rPr>
        <w:t xml:space="preserve">hiệu </w:t>
      </w:r>
      <w:r w:rsidR="00564D46">
        <w:rPr>
          <w:iCs/>
          <w:sz w:val="28"/>
          <w:szCs w:val="28"/>
        </w:rPr>
        <w:t>trưởng các</w:t>
      </w:r>
      <w:r w:rsidR="003B3F0B">
        <w:rPr>
          <w:iCs/>
          <w:sz w:val="28"/>
          <w:szCs w:val="28"/>
        </w:rPr>
        <w:t xml:space="preserve"> </w:t>
      </w:r>
      <w:r w:rsidR="00564D46">
        <w:rPr>
          <w:iCs/>
          <w:sz w:val="28"/>
          <w:szCs w:val="28"/>
        </w:rPr>
        <w:t xml:space="preserve">đơn vị </w:t>
      </w:r>
      <w:r w:rsidR="00F61906">
        <w:rPr>
          <w:iCs/>
          <w:sz w:val="28"/>
          <w:szCs w:val="28"/>
        </w:rPr>
        <w:t>thực hiện theo các</w:t>
      </w:r>
      <w:r w:rsidR="005C084E">
        <w:rPr>
          <w:iCs/>
          <w:sz w:val="28"/>
          <w:szCs w:val="28"/>
        </w:rPr>
        <w:t xml:space="preserve"> </w:t>
      </w:r>
      <w:r w:rsidR="00340DC9">
        <w:rPr>
          <w:iCs/>
          <w:sz w:val="28"/>
          <w:szCs w:val="28"/>
        </w:rPr>
        <w:t>nội dung cụ thể như sau:</w:t>
      </w:r>
    </w:p>
    <w:p w14:paraId="06389733" w14:textId="77777777" w:rsidR="00A96BBF" w:rsidRDefault="005443B4" w:rsidP="00D456F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C6DDB">
        <w:rPr>
          <w:b/>
          <w:iCs/>
          <w:sz w:val="28"/>
          <w:szCs w:val="28"/>
        </w:rPr>
        <w:t xml:space="preserve">Lập thông tin tài khoản </w:t>
      </w:r>
      <w:r w:rsidR="00362196">
        <w:rPr>
          <w:b/>
          <w:iCs/>
          <w:sz w:val="28"/>
          <w:szCs w:val="28"/>
        </w:rPr>
        <w:t>điểm</w:t>
      </w:r>
      <w:r w:rsidRPr="007C6DDB">
        <w:rPr>
          <w:b/>
          <w:iCs/>
          <w:sz w:val="28"/>
          <w:szCs w:val="28"/>
        </w:rPr>
        <w:t xml:space="preserve"> tiêm vắc xin phòng COVID-19</w:t>
      </w:r>
    </w:p>
    <w:p w14:paraId="56C43F98" w14:textId="3872225D" w:rsidR="00FC056B" w:rsidRDefault="00A96BBF" w:rsidP="00D456FF">
      <w:pPr>
        <w:spacing w:line="360" w:lineRule="auto"/>
        <w:ind w:firstLine="567"/>
        <w:jc w:val="both"/>
        <w:rPr>
          <w:sz w:val="28"/>
          <w:szCs w:val="28"/>
        </w:rPr>
      </w:pPr>
      <w:r w:rsidRPr="00FC056B">
        <w:rPr>
          <w:sz w:val="28"/>
          <w:szCs w:val="28"/>
        </w:rPr>
        <w:t xml:space="preserve">- </w:t>
      </w:r>
      <w:r w:rsidR="00E9404B" w:rsidRPr="00A96BBF">
        <w:rPr>
          <w:sz w:val="28"/>
          <w:szCs w:val="28"/>
        </w:rPr>
        <w:t xml:space="preserve">Đối với </w:t>
      </w:r>
      <w:r w:rsidR="00B83070" w:rsidRPr="00A96BBF">
        <w:rPr>
          <w:sz w:val="28"/>
          <w:szCs w:val="28"/>
        </w:rPr>
        <w:t xml:space="preserve">trường mầm non, trường mẫu giáo, </w:t>
      </w:r>
      <w:r w:rsidR="00CA5349">
        <w:rPr>
          <w:sz w:val="28"/>
          <w:szCs w:val="28"/>
        </w:rPr>
        <w:t>trường TiH, trường THCS</w:t>
      </w:r>
      <w:r w:rsidR="00B83070" w:rsidRPr="00A96BBF">
        <w:rPr>
          <w:sz w:val="28"/>
          <w:szCs w:val="28"/>
        </w:rPr>
        <w:t>, trường nhi</w:t>
      </w:r>
      <w:r w:rsidR="009009D0" w:rsidRPr="00A96BBF">
        <w:rPr>
          <w:sz w:val="28"/>
          <w:szCs w:val="28"/>
        </w:rPr>
        <w:t xml:space="preserve">ều cấp có cấp tiểu học </w:t>
      </w:r>
      <w:r w:rsidR="00592223" w:rsidRPr="00A96BBF">
        <w:rPr>
          <w:sz w:val="28"/>
          <w:szCs w:val="28"/>
        </w:rPr>
        <w:t>hoặc</w:t>
      </w:r>
      <w:r w:rsidR="009009D0" w:rsidRPr="00A96BBF">
        <w:rPr>
          <w:sz w:val="28"/>
          <w:szCs w:val="28"/>
        </w:rPr>
        <w:t xml:space="preserve"> lớp 6: dự kiến mỗi trường sẽ thành lập 1 điểm tiêm.</w:t>
      </w:r>
      <w:r w:rsidR="00F336B6" w:rsidRPr="00A96BBF">
        <w:rPr>
          <w:sz w:val="28"/>
          <w:szCs w:val="28"/>
        </w:rPr>
        <w:t xml:space="preserve"> </w:t>
      </w:r>
      <w:r w:rsidR="002908D8" w:rsidRPr="00A96BBF">
        <w:rPr>
          <w:sz w:val="28"/>
          <w:szCs w:val="28"/>
        </w:rPr>
        <w:t xml:space="preserve">Mỗi trường nhập thông tin đơn vị theo mẫu 1 </w:t>
      </w:r>
      <w:r w:rsidR="00084EA4" w:rsidRPr="00A96BBF">
        <w:rPr>
          <w:b/>
          <w:sz w:val="28"/>
          <w:szCs w:val="28"/>
        </w:rPr>
        <w:t xml:space="preserve">(nhập đủ thông tin ở trong </w:t>
      </w:r>
      <w:r w:rsidR="007C5CA7" w:rsidRPr="00A96BBF">
        <w:rPr>
          <w:b/>
          <w:sz w:val="28"/>
          <w:szCs w:val="28"/>
        </w:rPr>
        <w:t>BC2502 M</w:t>
      </w:r>
      <w:r w:rsidR="00084EA4" w:rsidRPr="00A96BBF">
        <w:rPr>
          <w:b/>
          <w:sz w:val="28"/>
          <w:szCs w:val="28"/>
        </w:rPr>
        <w:t>1)</w:t>
      </w:r>
      <w:r w:rsidR="002908D8" w:rsidRPr="00A96BBF">
        <w:rPr>
          <w:sz w:val="28"/>
          <w:szCs w:val="28"/>
        </w:rPr>
        <w:t xml:space="preserve"> để</w:t>
      </w:r>
      <w:r w:rsidR="00D46BA0" w:rsidRPr="00A96BBF">
        <w:rPr>
          <w:sz w:val="28"/>
          <w:szCs w:val="28"/>
        </w:rPr>
        <w:t xml:space="preserve"> </w:t>
      </w:r>
      <w:r w:rsidR="00F334A8" w:rsidRPr="00A96BBF">
        <w:rPr>
          <w:sz w:val="28"/>
          <w:szCs w:val="28"/>
        </w:rPr>
        <w:t>được cấp tài khoản trên Nền tảng quản lý tiêm chủng vắc xin phòng COVID-19</w:t>
      </w:r>
      <w:r w:rsidR="00130151" w:rsidRPr="00A96BBF">
        <w:rPr>
          <w:sz w:val="28"/>
          <w:szCs w:val="28"/>
        </w:rPr>
        <w:t xml:space="preserve">, phục vụ </w:t>
      </w:r>
      <w:r w:rsidR="00B97CAE" w:rsidRPr="00A96BBF">
        <w:rPr>
          <w:sz w:val="28"/>
          <w:szCs w:val="28"/>
        </w:rPr>
        <w:t xml:space="preserve">công tác nhập dữ liệu </w:t>
      </w:r>
      <w:r w:rsidR="00637B2F" w:rsidRPr="00A96BBF">
        <w:rPr>
          <w:sz w:val="28"/>
          <w:szCs w:val="28"/>
        </w:rPr>
        <w:t>tiêm chủng</w:t>
      </w:r>
      <w:r>
        <w:rPr>
          <w:sz w:val="28"/>
          <w:szCs w:val="28"/>
        </w:rPr>
        <w:t>,</w:t>
      </w:r>
      <w:r w:rsidR="004A3738" w:rsidRPr="00A96BBF">
        <w:rPr>
          <w:sz w:val="28"/>
          <w:szCs w:val="28"/>
        </w:rPr>
        <w:t xml:space="preserve"> gửi về phòng Giáo dục và Đào tạo</w:t>
      </w:r>
      <w:r w:rsidR="00144F03" w:rsidRPr="00A96BBF">
        <w:rPr>
          <w:sz w:val="28"/>
          <w:szCs w:val="28"/>
        </w:rPr>
        <w:t xml:space="preserve"> </w:t>
      </w:r>
      <w:r w:rsidR="00752A0D">
        <w:rPr>
          <w:b/>
          <w:i/>
          <w:sz w:val="28"/>
          <w:szCs w:val="28"/>
        </w:rPr>
        <w:t>trước ngày 0</w:t>
      </w:r>
      <w:r w:rsidR="00501DB5">
        <w:rPr>
          <w:b/>
          <w:i/>
          <w:sz w:val="28"/>
          <w:szCs w:val="28"/>
        </w:rPr>
        <w:t>2</w:t>
      </w:r>
      <w:r w:rsidR="00144F03" w:rsidRPr="00FC056B">
        <w:rPr>
          <w:b/>
          <w:i/>
          <w:sz w:val="28"/>
          <w:szCs w:val="28"/>
        </w:rPr>
        <w:t>/0</w:t>
      </w:r>
      <w:r w:rsidR="00752A0D">
        <w:rPr>
          <w:b/>
          <w:i/>
          <w:sz w:val="28"/>
          <w:szCs w:val="28"/>
        </w:rPr>
        <w:t>3</w:t>
      </w:r>
      <w:r w:rsidR="00144F03" w:rsidRPr="00FC056B">
        <w:rPr>
          <w:b/>
          <w:i/>
          <w:sz w:val="28"/>
          <w:szCs w:val="28"/>
        </w:rPr>
        <w:t>/202</w:t>
      </w:r>
      <w:r w:rsidR="00C3639F" w:rsidRPr="00FC056B">
        <w:rPr>
          <w:b/>
          <w:i/>
          <w:sz w:val="28"/>
          <w:szCs w:val="28"/>
        </w:rPr>
        <w:t>2</w:t>
      </w:r>
      <w:r w:rsidR="00ED31CC" w:rsidRPr="00A96BBF">
        <w:rPr>
          <w:sz w:val="28"/>
          <w:szCs w:val="28"/>
        </w:rPr>
        <w:t>.</w:t>
      </w:r>
      <w:r w:rsidR="00094A73" w:rsidRPr="00A96BBF">
        <w:rPr>
          <w:sz w:val="28"/>
          <w:szCs w:val="28"/>
        </w:rPr>
        <w:t xml:space="preserve"> </w:t>
      </w:r>
    </w:p>
    <w:p w14:paraId="495BCF31" w14:textId="77777777" w:rsidR="00FC056B" w:rsidRDefault="00FC056B" w:rsidP="00D456FF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FC056B">
        <w:rPr>
          <w:sz w:val="28"/>
          <w:szCs w:val="28"/>
        </w:rPr>
        <w:t xml:space="preserve">- </w:t>
      </w:r>
      <w:r w:rsidR="009538C4" w:rsidRPr="00FC056B">
        <w:rPr>
          <w:i/>
          <w:iCs/>
          <w:sz w:val="28"/>
          <w:szCs w:val="28"/>
        </w:rPr>
        <w:t xml:space="preserve">Đối với </w:t>
      </w:r>
      <w:r w:rsidR="00100B84" w:rsidRPr="00FC056B">
        <w:rPr>
          <w:i/>
          <w:iCs/>
          <w:sz w:val="28"/>
          <w:szCs w:val="28"/>
        </w:rPr>
        <w:t xml:space="preserve">Lớp mầm non độc lập, Lớp mẫu giáo độc lập, </w:t>
      </w:r>
      <w:r w:rsidR="0081607E" w:rsidRPr="00FC056B">
        <w:rPr>
          <w:i/>
          <w:iCs/>
          <w:sz w:val="28"/>
          <w:szCs w:val="28"/>
        </w:rPr>
        <w:t xml:space="preserve">không </w:t>
      </w:r>
      <w:r w:rsidR="008053C9" w:rsidRPr="00FC056B">
        <w:rPr>
          <w:i/>
          <w:iCs/>
          <w:sz w:val="28"/>
          <w:szCs w:val="28"/>
        </w:rPr>
        <w:t>thực hiện mục này</w:t>
      </w:r>
      <w:r w:rsidR="00A96BBF" w:rsidRPr="00FC056B">
        <w:rPr>
          <w:bCs/>
          <w:i/>
          <w:iCs/>
          <w:sz w:val="28"/>
          <w:szCs w:val="28"/>
        </w:rPr>
        <w:t>.</w:t>
      </w:r>
    </w:p>
    <w:p w14:paraId="7C81888E" w14:textId="77777777" w:rsidR="00CA5349" w:rsidRDefault="00FC056B" w:rsidP="00D456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32A">
        <w:rPr>
          <w:sz w:val="28"/>
          <w:szCs w:val="28"/>
        </w:rPr>
        <w:t>C</w:t>
      </w:r>
      <w:r w:rsidR="001D462F">
        <w:rPr>
          <w:sz w:val="28"/>
          <w:szCs w:val="28"/>
        </w:rPr>
        <w:t>ác trường được chọn làm điểm</w:t>
      </w:r>
      <w:r w:rsidR="0090732A">
        <w:rPr>
          <w:sz w:val="28"/>
          <w:szCs w:val="28"/>
        </w:rPr>
        <w:t xml:space="preserve"> </w:t>
      </w:r>
      <w:r>
        <w:rPr>
          <w:sz w:val="28"/>
          <w:szCs w:val="28"/>
        </w:rPr>
        <w:t>tiêm sẽ được thông báo trên website P</w:t>
      </w:r>
      <w:r w:rsidR="0090732A">
        <w:rPr>
          <w:sz w:val="28"/>
          <w:szCs w:val="28"/>
        </w:rPr>
        <w:t>hòng</w:t>
      </w:r>
      <w:r w:rsidR="00F128A1" w:rsidRPr="00F128A1">
        <w:rPr>
          <w:sz w:val="28"/>
          <w:szCs w:val="28"/>
        </w:rPr>
        <w:t xml:space="preserve"> </w:t>
      </w:r>
      <w:r>
        <w:rPr>
          <w:sz w:val="28"/>
          <w:szCs w:val="28"/>
        </w:rPr>
        <w:t>Giáo dục và Đào tạo sau khi được sự chấp thuận của Ban C</w:t>
      </w:r>
      <w:r w:rsidR="00F128A1">
        <w:rPr>
          <w:sz w:val="28"/>
          <w:szCs w:val="28"/>
        </w:rPr>
        <w:t>hỉ đạo</w:t>
      </w:r>
      <w:r w:rsidR="00A727CE">
        <w:rPr>
          <w:sz w:val="28"/>
          <w:szCs w:val="28"/>
        </w:rPr>
        <w:t xml:space="preserve"> phòng chống dịch thành phố Thủ Đức</w:t>
      </w:r>
      <w:r w:rsidR="00F128A1">
        <w:rPr>
          <w:sz w:val="28"/>
          <w:szCs w:val="28"/>
        </w:rPr>
        <w:t>.</w:t>
      </w:r>
      <w:bookmarkStart w:id="0" w:name="_GoBack"/>
      <w:bookmarkEnd w:id="0"/>
    </w:p>
    <w:p w14:paraId="7629252C" w14:textId="77777777" w:rsidR="00CA5349" w:rsidRDefault="00CA5349" w:rsidP="00D456FF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  <w:r w:rsidRPr="00CA53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62196" w:rsidRPr="007C6DDB">
        <w:rPr>
          <w:b/>
          <w:sz w:val="28"/>
          <w:szCs w:val="28"/>
        </w:rPr>
        <w:t xml:space="preserve">Về công tác lập danh sách </w:t>
      </w:r>
      <w:r w:rsidR="00BC64A6">
        <w:rPr>
          <w:b/>
          <w:sz w:val="28"/>
          <w:szCs w:val="28"/>
        </w:rPr>
        <w:t>trẻ em và học sinh</w:t>
      </w:r>
      <w:r w:rsidR="00362196" w:rsidRPr="007C6DDB">
        <w:rPr>
          <w:b/>
          <w:sz w:val="28"/>
          <w:szCs w:val="28"/>
        </w:rPr>
        <w:t xml:space="preserve"> đăng ký tiêm vắc xin phòng </w:t>
      </w:r>
      <w:r w:rsidR="00362196" w:rsidRPr="007C6DDB">
        <w:rPr>
          <w:b/>
          <w:iCs/>
          <w:sz w:val="28"/>
          <w:szCs w:val="28"/>
        </w:rPr>
        <w:t>COVID-19</w:t>
      </w:r>
    </w:p>
    <w:p w14:paraId="4CF1B4BC" w14:textId="467802F3" w:rsidR="00212430" w:rsidRDefault="00CA5349" w:rsidP="00D456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967">
        <w:rPr>
          <w:sz w:val="28"/>
          <w:szCs w:val="28"/>
        </w:rPr>
        <w:t xml:space="preserve">Đối với trường mầm non, trường mẫu giáo, trường </w:t>
      </w:r>
      <w:r>
        <w:rPr>
          <w:sz w:val="28"/>
          <w:szCs w:val="28"/>
        </w:rPr>
        <w:t>TiH</w:t>
      </w:r>
      <w:r w:rsidR="00193967">
        <w:rPr>
          <w:sz w:val="28"/>
          <w:szCs w:val="28"/>
        </w:rPr>
        <w:t xml:space="preserve">, trường </w:t>
      </w:r>
      <w:r>
        <w:rPr>
          <w:sz w:val="28"/>
          <w:szCs w:val="28"/>
        </w:rPr>
        <w:t>THCS</w:t>
      </w:r>
      <w:r w:rsidR="00193967">
        <w:rPr>
          <w:sz w:val="28"/>
          <w:szCs w:val="28"/>
        </w:rPr>
        <w:t xml:space="preserve">, trường nhiều cấp có cấp tiểu học </w:t>
      </w:r>
      <w:r w:rsidR="00A26804">
        <w:rPr>
          <w:sz w:val="28"/>
          <w:szCs w:val="28"/>
        </w:rPr>
        <w:t>hoặc</w:t>
      </w:r>
      <w:r w:rsidR="00193967">
        <w:rPr>
          <w:sz w:val="28"/>
          <w:szCs w:val="28"/>
        </w:rPr>
        <w:t xml:space="preserve"> lớp 6:</w:t>
      </w:r>
      <w:r w:rsidR="00193967">
        <w:rPr>
          <w:sz w:val="28"/>
          <w:szCs w:val="28"/>
          <w:lang w:val="en-GB"/>
        </w:rPr>
        <w:t xml:space="preserve"> </w:t>
      </w:r>
      <w:r w:rsidR="00603396">
        <w:rPr>
          <w:sz w:val="28"/>
          <w:szCs w:val="28"/>
          <w:lang w:val="en-GB"/>
        </w:rPr>
        <w:t xml:space="preserve">(1) </w:t>
      </w:r>
      <w:r w:rsidR="00193967">
        <w:rPr>
          <w:sz w:val="28"/>
          <w:szCs w:val="28"/>
          <w:lang w:val="en-GB"/>
        </w:rPr>
        <w:t xml:space="preserve">lập danh sách </w:t>
      </w:r>
      <w:r w:rsidR="00BF3335">
        <w:rPr>
          <w:sz w:val="28"/>
          <w:szCs w:val="28"/>
          <w:lang w:val="en-GB"/>
        </w:rPr>
        <w:t>trẻ em và học sinh</w:t>
      </w:r>
      <w:r w:rsidR="000D7BE3">
        <w:rPr>
          <w:sz w:val="28"/>
          <w:szCs w:val="28"/>
          <w:lang w:val="en-GB"/>
        </w:rPr>
        <w:t xml:space="preserve"> có ngày sinh từ ngày </w:t>
      </w:r>
      <w:r w:rsidR="00EF4F8B">
        <w:rPr>
          <w:sz w:val="28"/>
          <w:szCs w:val="28"/>
          <w:lang w:val="en-GB"/>
        </w:rPr>
        <w:t>0</w:t>
      </w:r>
      <w:r w:rsidR="009657A1">
        <w:rPr>
          <w:sz w:val="28"/>
          <w:szCs w:val="28"/>
          <w:lang w:val="en-GB"/>
        </w:rPr>
        <w:t>1</w:t>
      </w:r>
      <w:r w:rsidR="00EF4F8B">
        <w:rPr>
          <w:sz w:val="28"/>
          <w:szCs w:val="28"/>
          <w:lang w:val="en-GB"/>
        </w:rPr>
        <w:t>/04/201</w:t>
      </w:r>
      <w:r w:rsidR="009657A1">
        <w:rPr>
          <w:sz w:val="28"/>
          <w:szCs w:val="28"/>
          <w:lang w:val="en-GB"/>
        </w:rPr>
        <w:t>7</w:t>
      </w:r>
      <w:r w:rsidR="000D7BE3">
        <w:rPr>
          <w:sz w:val="28"/>
          <w:szCs w:val="28"/>
          <w:lang w:val="en-GB"/>
        </w:rPr>
        <w:t xml:space="preserve"> </w:t>
      </w:r>
      <w:r w:rsidR="009657A1">
        <w:rPr>
          <w:sz w:val="28"/>
          <w:szCs w:val="28"/>
          <w:lang w:val="en-GB"/>
        </w:rPr>
        <w:t>trở về trước</w:t>
      </w:r>
      <w:r w:rsidR="00193967">
        <w:rPr>
          <w:sz w:val="28"/>
          <w:szCs w:val="28"/>
          <w:lang w:val="en-GB"/>
        </w:rPr>
        <w:t xml:space="preserve"> </w:t>
      </w:r>
      <w:r w:rsidR="00603396">
        <w:rPr>
          <w:sz w:val="28"/>
          <w:szCs w:val="28"/>
          <w:lang w:val="en-GB"/>
        </w:rPr>
        <w:t xml:space="preserve">theo </w:t>
      </w:r>
      <w:r w:rsidR="00475F1F">
        <w:rPr>
          <w:b/>
          <w:sz w:val="28"/>
          <w:szCs w:val="28"/>
        </w:rPr>
        <w:t>Mẫu</w:t>
      </w:r>
      <w:r w:rsidR="00DA00B4" w:rsidRPr="00084EA4">
        <w:rPr>
          <w:b/>
          <w:sz w:val="28"/>
          <w:szCs w:val="28"/>
        </w:rPr>
        <w:t xml:space="preserve"> </w:t>
      </w:r>
      <w:r w:rsidR="00DA00B4">
        <w:rPr>
          <w:b/>
          <w:sz w:val="28"/>
          <w:szCs w:val="28"/>
        </w:rPr>
        <w:t>BC2502 M</w:t>
      </w:r>
      <w:r w:rsidR="00475F1F">
        <w:rPr>
          <w:b/>
          <w:sz w:val="28"/>
          <w:szCs w:val="28"/>
        </w:rPr>
        <w:t>2</w:t>
      </w:r>
      <w:r w:rsidR="00212430">
        <w:rPr>
          <w:sz w:val="28"/>
          <w:szCs w:val="28"/>
          <w:lang w:val="en-GB"/>
        </w:rPr>
        <w:t>.</w:t>
      </w:r>
    </w:p>
    <w:p w14:paraId="76F91C76" w14:textId="77777777" w:rsidR="00212430" w:rsidRDefault="00ED31CC" w:rsidP="00D456FF">
      <w:pPr>
        <w:spacing w:line="360" w:lineRule="auto"/>
        <w:ind w:firstLine="567"/>
        <w:jc w:val="both"/>
        <w:rPr>
          <w:sz w:val="28"/>
          <w:szCs w:val="28"/>
          <w:u w:val="single"/>
          <w:lang w:val="en-GB"/>
        </w:rPr>
      </w:pPr>
      <w:r w:rsidRPr="00212430">
        <w:rPr>
          <w:sz w:val="28"/>
          <w:szCs w:val="28"/>
          <w:u w:val="single"/>
          <w:lang w:val="en-GB"/>
        </w:rPr>
        <w:lastRenderedPageBreak/>
        <w:t>Các File báo báo gửi về:</w:t>
      </w:r>
    </w:p>
    <w:p w14:paraId="6AE3F0D9" w14:textId="77777777" w:rsidR="003B187A" w:rsidRPr="00403395" w:rsidRDefault="00212430" w:rsidP="00D456F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212430">
        <w:rPr>
          <w:sz w:val="28"/>
          <w:szCs w:val="28"/>
        </w:rPr>
        <w:t xml:space="preserve">- </w:t>
      </w:r>
      <w:r w:rsidR="00ED31CC" w:rsidRPr="00212430">
        <w:rPr>
          <w:sz w:val="28"/>
          <w:szCs w:val="28"/>
        </w:rPr>
        <w:t xml:space="preserve">Email:  </w:t>
      </w:r>
      <w:hyperlink r:id="rId9" w:history="1">
        <w:r w:rsidRPr="00403395">
          <w:rPr>
            <w:rStyle w:val="Hyperlink"/>
            <w:color w:val="000000" w:themeColor="text1"/>
            <w:sz w:val="28"/>
            <w:szCs w:val="28"/>
          </w:rPr>
          <w:t>DoanDucQui@hcm.edu.vn</w:t>
        </w:r>
      </w:hyperlink>
      <w:r w:rsidR="003B187A" w:rsidRPr="00403395">
        <w:rPr>
          <w:color w:val="000000" w:themeColor="text1"/>
          <w:sz w:val="28"/>
          <w:szCs w:val="28"/>
        </w:rPr>
        <w:t xml:space="preserve"> </w:t>
      </w:r>
      <w:r w:rsidRPr="00403395">
        <w:rPr>
          <w:color w:val="000000" w:themeColor="text1"/>
          <w:sz w:val="28"/>
          <w:szCs w:val="28"/>
          <w:u w:val="single"/>
        </w:rPr>
        <w:t xml:space="preserve"> </w:t>
      </w:r>
      <w:r w:rsidR="003B187A" w:rsidRPr="00403395">
        <w:rPr>
          <w:color w:val="000000" w:themeColor="text1"/>
          <w:sz w:val="28"/>
          <w:szCs w:val="28"/>
          <w:u w:val="single"/>
        </w:rPr>
        <w:t xml:space="preserve"> </w:t>
      </w:r>
    </w:p>
    <w:p w14:paraId="3EFBB67D" w14:textId="132A179D" w:rsidR="003B187A" w:rsidRDefault="003B187A" w:rsidP="00D456FF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3B187A">
        <w:rPr>
          <w:sz w:val="28"/>
          <w:szCs w:val="28"/>
        </w:rPr>
        <w:t xml:space="preserve">- </w:t>
      </w:r>
      <w:r w:rsidR="00ED31CC" w:rsidRPr="00B83070">
        <w:rPr>
          <w:sz w:val="28"/>
          <w:szCs w:val="28"/>
        </w:rPr>
        <w:t xml:space="preserve">Tiêu đề: </w:t>
      </w:r>
      <w:r w:rsidR="00ED31CC">
        <w:rPr>
          <w:sz w:val="28"/>
          <w:szCs w:val="28"/>
        </w:rPr>
        <w:t xml:space="preserve">BC2502 - </w:t>
      </w:r>
      <w:r w:rsidR="00ED31CC" w:rsidRPr="008B5FE7">
        <w:rPr>
          <w:i/>
          <w:sz w:val="28"/>
          <w:szCs w:val="28"/>
        </w:rPr>
        <w:t>Mã Định danh</w:t>
      </w:r>
      <w:r w:rsidR="008B5FE7" w:rsidRPr="008B5FE7">
        <w:rPr>
          <w:b/>
          <w:i/>
          <w:sz w:val="28"/>
          <w:szCs w:val="28"/>
        </w:rPr>
        <w:t xml:space="preserve"> </w:t>
      </w:r>
      <w:r w:rsidR="008B5FE7" w:rsidRPr="008B5FE7">
        <w:rPr>
          <w:b/>
          <w:i/>
          <w:sz w:val="28"/>
          <w:szCs w:val="28"/>
        </w:rPr>
        <w:t>trường</w:t>
      </w:r>
      <w:r w:rsidR="00ED31CC" w:rsidRPr="00634CD3">
        <w:rPr>
          <w:sz w:val="28"/>
          <w:szCs w:val="28"/>
        </w:rPr>
        <w:t xml:space="preserve"> </w:t>
      </w:r>
      <w:r w:rsidR="00ED31CC">
        <w:rPr>
          <w:sz w:val="28"/>
          <w:szCs w:val="28"/>
        </w:rPr>
        <w:t xml:space="preserve">- </w:t>
      </w:r>
      <w:r w:rsidR="00ED31CC" w:rsidRPr="00B83070">
        <w:rPr>
          <w:sz w:val="28"/>
          <w:szCs w:val="28"/>
        </w:rPr>
        <w:t xml:space="preserve">Tên </w:t>
      </w:r>
      <w:r w:rsidR="00ED31CC">
        <w:rPr>
          <w:sz w:val="28"/>
          <w:szCs w:val="28"/>
        </w:rPr>
        <w:t>đơn vị</w:t>
      </w:r>
      <w:r w:rsidR="00ED31CC" w:rsidRPr="00B83070">
        <w:rPr>
          <w:sz w:val="28"/>
          <w:szCs w:val="28"/>
        </w:rPr>
        <w:t xml:space="preserve"> </w:t>
      </w:r>
      <w:r w:rsidR="00ED31CC">
        <w:rPr>
          <w:sz w:val="28"/>
          <w:szCs w:val="28"/>
        </w:rPr>
        <w:t>- Đăng ký tiêm ngừa cho trẻ em từ 5 đến 11 tuổi</w:t>
      </w:r>
      <w:r>
        <w:rPr>
          <w:sz w:val="28"/>
          <w:szCs w:val="28"/>
          <w:u w:val="single"/>
        </w:rPr>
        <w:t xml:space="preserve"> </w:t>
      </w:r>
    </w:p>
    <w:p w14:paraId="401C3E92" w14:textId="69DD9F53" w:rsidR="003B187A" w:rsidRDefault="003B187A" w:rsidP="00D456FF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3B187A">
        <w:rPr>
          <w:sz w:val="28"/>
          <w:szCs w:val="28"/>
        </w:rPr>
        <w:t xml:space="preserve">- </w:t>
      </w:r>
      <w:r w:rsidR="00ED31CC">
        <w:rPr>
          <w:sz w:val="28"/>
          <w:szCs w:val="28"/>
        </w:rPr>
        <w:t xml:space="preserve">Tên file: BC2502 - </w:t>
      </w:r>
      <w:r w:rsidR="00ED31CC" w:rsidRPr="008B5FE7">
        <w:rPr>
          <w:i/>
          <w:sz w:val="28"/>
          <w:szCs w:val="28"/>
        </w:rPr>
        <w:t xml:space="preserve">Mã Định danh </w:t>
      </w:r>
      <w:r w:rsidR="008B5FE7" w:rsidRPr="008B5FE7">
        <w:rPr>
          <w:b/>
          <w:i/>
          <w:sz w:val="28"/>
          <w:szCs w:val="28"/>
        </w:rPr>
        <w:t>trường</w:t>
      </w:r>
      <w:r w:rsidR="008B5FE7">
        <w:rPr>
          <w:sz w:val="28"/>
          <w:szCs w:val="28"/>
        </w:rPr>
        <w:t xml:space="preserve"> </w:t>
      </w:r>
      <w:r w:rsidR="00ED31CC">
        <w:rPr>
          <w:sz w:val="28"/>
          <w:szCs w:val="28"/>
        </w:rPr>
        <w:t xml:space="preserve">- </w:t>
      </w:r>
      <w:r w:rsidR="00ED31CC" w:rsidRPr="00B83070">
        <w:rPr>
          <w:sz w:val="28"/>
          <w:szCs w:val="28"/>
        </w:rPr>
        <w:t xml:space="preserve">Tên </w:t>
      </w:r>
      <w:r w:rsidR="00ED31CC">
        <w:rPr>
          <w:sz w:val="28"/>
          <w:szCs w:val="28"/>
        </w:rPr>
        <w:t>đơn vị</w:t>
      </w:r>
    </w:p>
    <w:p w14:paraId="43659779" w14:textId="77777777" w:rsidR="003B187A" w:rsidRPr="002F5EC8" w:rsidRDefault="006235A2" w:rsidP="00D456FF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2F5EC8">
        <w:rPr>
          <w:b/>
          <w:bCs/>
          <w:i/>
          <w:sz w:val="28"/>
          <w:szCs w:val="28"/>
          <w:u w:val="single"/>
        </w:rPr>
        <w:t>Lưu ý</w:t>
      </w:r>
      <w:r w:rsidRPr="002F5EC8">
        <w:rPr>
          <w:i/>
          <w:sz w:val="28"/>
          <w:szCs w:val="28"/>
        </w:rPr>
        <w:t xml:space="preserve">: </w:t>
      </w:r>
    </w:p>
    <w:p w14:paraId="0102BC74" w14:textId="77777777" w:rsidR="003B187A" w:rsidRDefault="006235A2" w:rsidP="00D456FF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3B187A">
        <w:rPr>
          <w:i/>
          <w:iCs/>
          <w:sz w:val="28"/>
          <w:szCs w:val="28"/>
        </w:rPr>
        <w:t xml:space="preserve">Phòng Giáo dục và Đào tạo tập hợp dữ liệu theo hệ thống tự động vì vậy đề nghị các đơn vị thực hiện </w:t>
      </w:r>
      <w:r w:rsidRPr="003B187A">
        <w:rPr>
          <w:i/>
          <w:iCs/>
          <w:sz w:val="28"/>
          <w:szCs w:val="28"/>
          <w:u w:val="single"/>
        </w:rPr>
        <w:t>đúng mẫu</w:t>
      </w:r>
      <w:r w:rsidRPr="003B187A">
        <w:rPr>
          <w:i/>
          <w:iCs/>
          <w:sz w:val="28"/>
          <w:szCs w:val="28"/>
        </w:rPr>
        <w:t xml:space="preserve">, </w:t>
      </w:r>
      <w:r w:rsidRPr="003B187A">
        <w:rPr>
          <w:i/>
          <w:iCs/>
          <w:sz w:val="28"/>
          <w:szCs w:val="28"/>
          <w:u w:val="single"/>
        </w:rPr>
        <w:t>đặt tiêu đề</w:t>
      </w:r>
      <w:r w:rsidRPr="003B187A">
        <w:rPr>
          <w:i/>
          <w:iCs/>
          <w:sz w:val="28"/>
          <w:szCs w:val="28"/>
        </w:rPr>
        <w:t xml:space="preserve">, </w:t>
      </w:r>
      <w:r w:rsidRPr="003B187A">
        <w:rPr>
          <w:i/>
          <w:iCs/>
          <w:sz w:val="28"/>
          <w:szCs w:val="28"/>
          <w:u w:val="single"/>
        </w:rPr>
        <w:t>tên file</w:t>
      </w:r>
      <w:r w:rsidRPr="003B187A">
        <w:rPr>
          <w:i/>
          <w:iCs/>
          <w:sz w:val="28"/>
          <w:szCs w:val="28"/>
        </w:rPr>
        <w:t xml:space="preserve"> theo đúng quy định, nếu thực hiện không đúng quy định hệ thống sẽ không nhận dữ liệu</w:t>
      </w:r>
      <w:r w:rsidRPr="003B187A">
        <w:rPr>
          <w:sz w:val="28"/>
          <w:szCs w:val="28"/>
        </w:rPr>
        <w:t>.</w:t>
      </w:r>
    </w:p>
    <w:p w14:paraId="0DC7FC62" w14:textId="7CDEFE2F" w:rsidR="008B5FE7" w:rsidRDefault="002520AD" w:rsidP="00D456FF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3B187A">
        <w:rPr>
          <w:i/>
          <w:iCs/>
          <w:sz w:val="28"/>
          <w:szCs w:val="28"/>
        </w:rPr>
        <w:t>Mã định danh</w:t>
      </w:r>
      <w:r w:rsidR="008B5FE7">
        <w:rPr>
          <w:sz w:val="28"/>
          <w:szCs w:val="28"/>
        </w:rPr>
        <w:t xml:space="preserve"> </w:t>
      </w:r>
      <w:r w:rsidR="008B5FE7" w:rsidRPr="008B5FE7">
        <w:rPr>
          <w:b/>
          <w:i/>
          <w:sz w:val="28"/>
          <w:szCs w:val="28"/>
        </w:rPr>
        <w:t>trường</w:t>
      </w:r>
      <w:r w:rsidR="008B5FE7">
        <w:rPr>
          <w:sz w:val="28"/>
          <w:szCs w:val="28"/>
        </w:rPr>
        <w:t xml:space="preserve">: </w:t>
      </w:r>
      <w:r w:rsidRPr="003B187A">
        <w:rPr>
          <w:i/>
          <w:iCs/>
          <w:sz w:val="28"/>
          <w:szCs w:val="28"/>
        </w:rPr>
        <w:t xml:space="preserve">Mã </w:t>
      </w:r>
      <w:r w:rsidR="00552A37" w:rsidRPr="003B187A">
        <w:rPr>
          <w:i/>
          <w:iCs/>
          <w:sz w:val="28"/>
          <w:szCs w:val="28"/>
        </w:rPr>
        <w:t>trường trên hệ thống csdl.moet.gov.vn của Bộ Giáo dục và Đào tạo.</w:t>
      </w:r>
    </w:p>
    <w:p w14:paraId="15C3E12E" w14:textId="11CA4D4F" w:rsidR="003B187A" w:rsidRPr="008B5FE7" w:rsidRDefault="008B5FE7" w:rsidP="00D456F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187A">
        <w:rPr>
          <w:i/>
          <w:iCs/>
          <w:sz w:val="28"/>
          <w:szCs w:val="28"/>
        </w:rPr>
        <w:t>Mã định danh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học sinh</w:t>
      </w:r>
      <w:r>
        <w:rPr>
          <w:sz w:val="28"/>
          <w:szCs w:val="28"/>
        </w:rPr>
        <w:t xml:space="preserve">: </w:t>
      </w:r>
      <w:r w:rsidRPr="003B187A">
        <w:rPr>
          <w:sz w:val="28"/>
          <w:szCs w:val="28"/>
        </w:rPr>
        <w:t xml:space="preserve"> </w:t>
      </w:r>
      <w:r w:rsidR="00CB4DFC">
        <w:rPr>
          <w:sz w:val="28"/>
          <w:szCs w:val="28"/>
        </w:rPr>
        <w:t>L</w:t>
      </w:r>
      <w:r>
        <w:rPr>
          <w:sz w:val="28"/>
          <w:szCs w:val="28"/>
        </w:rPr>
        <w:t>iên hệ Công An Khu vực tại địa phương đang cư ngụ</w:t>
      </w:r>
      <w:r w:rsidR="00CB4DFC">
        <w:rPr>
          <w:sz w:val="28"/>
          <w:szCs w:val="28"/>
        </w:rPr>
        <w:t xml:space="preserve"> để cung cấp thông tin.</w:t>
      </w:r>
    </w:p>
    <w:p w14:paraId="3D6F7406" w14:textId="16A25231" w:rsidR="006235A2" w:rsidRPr="00DE7C39" w:rsidRDefault="00295D06" w:rsidP="00D456FF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DE7C39">
        <w:rPr>
          <w:b/>
          <w:i/>
          <w:iCs/>
          <w:sz w:val="28"/>
          <w:szCs w:val="28"/>
        </w:rPr>
        <w:t xml:space="preserve">Các biểu mẫu có trên website Phòng Giáo dục và Đào tạo thành phố Thủ Đức </w:t>
      </w:r>
      <w:r w:rsidR="00995D95" w:rsidRPr="00DE7C39">
        <w:rPr>
          <w:b/>
          <w:i/>
          <w:iCs/>
          <w:sz w:val="28"/>
          <w:szCs w:val="28"/>
        </w:rPr>
        <w:t>https://tpthuduc.hcm.edu.vn</w:t>
      </w:r>
    </w:p>
    <w:p w14:paraId="352A12D3" w14:textId="07CF968A" w:rsidR="004546D2" w:rsidRPr="005416D5" w:rsidRDefault="00552A37" w:rsidP="00D456FF">
      <w:pPr>
        <w:spacing w:line="360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Phòng</w:t>
      </w:r>
      <w:r w:rsidR="004546D2" w:rsidRPr="00BC2E87">
        <w:rPr>
          <w:sz w:val="28"/>
          <w:szCs w:val="28"/>
          <w:lang w:val="vi-VN"/>
        </w:rPr>
        <w:t xml:space="preserve"> Giáo dục và Đào tạo đề nghị </w:t>
      </w:r>
      <w:r w:rsidR="003B187A">
        <w:rPr>
          <w:sz w:val="28"/>
          <w:szCs w:val="28"/>
        </w:rPr>
        <w:t>hiệu</w:t>
      </w:r>
      <w:r w:rsidR="004546D2" w:rsidRPr="00BC2E87">
        <w:rPr>
          <w:sz w:val="28"/>
          <w:szCs w:val="28"/>
          <w:lang w:val="vi-VN"/>
        </w:rPr>
        <w:t xml:space="preserve"> trưởng </w:t>
      </w:r>
      <w:r w:rsidR="003B187A">
        <w:rPr>
          <w:sz w:val="28"/>
          <w:szCs w:val="28"/>
        </w:rPr>
        <w:t>các</w:t>
      </w:r>
      <w:r w:rsidR="004546D2" w:rsidRPr="00BC2E87">
        <w:rPr>
          <w:sz w:val="28"/>
          <w:szCs w:val="28"/>
          <w:lang w:val="vi-VN"/>
        </w:rPr>
        <w:t xml:space="preserve"> đơn vị khẩn</w:t>
      </w:r>
      <w:r w:rsidR="004546D2">
        <w:rPr>
          <w:sz w:val="28"/>
          <w:szCs w:val="28"/>
          <w:lang w:val="vi-VN"/>
        </w:rPr>
        <w:t xml:space="preserve"> trương triển khai thực hiện</w:t>
      </w:r>
      <w:r w:rsidR="00AE76E0">
        <w:rPr>
          <w:sz w:val="28"/>
          <w:szCs w:val="28"/>
        </w:rPr>
        <w:t xml:space="preserve"> và cử người thường xuyên theo dõi thông báo</w:t>
      </w:r>
      <w:r w:rsidR="000E53C9">
        <w:rPr>
          <w:sz w:val="28"/>
          <w:szCs w:val="28"/>
        </w:rPr>
        <w:t xml:space="preserve"> tiếp theo</w:t>
      </w:r>
      <w:r w:rsidR="00AE76E0">
        <w:rPr>
          <w:sz w:val="28"/>
          <w:szCs w:val="28"/>
        </w:rPr>
        <w:t xml:space="preserve"> trên website c</w:t>
      </w:r>
      <w:r w:rsidR="003B187A">
        <w:rPr>
          <w:sz w:val="28"/>
          <w:szCs w:val="28"/>
        </w:rPr>
        <w:t>ủa</w:t>
      </w:r>
      <w:r w:rsidR="00AE76E0">
        <w:rPr>
          <w:sz w:val="28"/>
          <w:szCs w:val="28"/>
        </w:rPr>
        <w:t xml:space="preserve"> Phòng</w:t>
      </w:r>
      <w:r w:rsidR="004546D2">
        <w:rPr>
          <w:sz w:val="28"/>
          <w:szCs w:val="28"/>
          <w:lang w:val="vi-VN"/>
        </w:rPr>
        <w:t>./.</w:t>
      </w:r>
    </w:p>
    <w:p w14:paraId="2A20FFDF" w14:textId="77777777" w:rsidR="006573FC" w:rsidRDefault="006573FC" w:rsidP="005B1022">
      <w:pPr>
        <w:spacing w:before="60" w:after="60"/>
        <w:ind w:firstLine="567"/>
        <w:jc w:val="both"/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57"/>
      </w:tblGrid>
      <w:tr w:rsidR="00962977" w14:paraId="75B42078" w14:textId="77777777" w:rsidTr="00764EA5">
        <w:tc>
          <w:tcPr>
            <w:tcW w:w="4633" w:type="dxa"/>
            <w:shd w:val="clear" w:color="auto" w:fill="auto"/>
          </w:tcPr>
          <w:p w14:paraId="4F04D1F9" w14:textId="77777777" w:rsidR="00962977" w:rsidRPr="00903255" w:rsidRDefault="00962977" w:rsidP="000B17BD">
            <w:pPr>
              <w:jc w:val="both"/>
              <w:rPr>
                <w:b/>
                <w:i/>
              </w:rPr>
            </w:pPr>
            <w:r w:rsidRPr="00903255">
              <w:rPr>
                <w:b/>
                <w:i/>
              </w:rPr>
              <w:t>Nơi nhận:</w:t>
            </w:r>
          </w:p>
          <w:p w14:paraId="7336ADE7" w14:textId="30A63E49" w:rsidR="000E53C9" w:rsidRPr="001B3520" w:rsidRDefault="003F1468" w:rsidP="000B1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28459F6F" w14:textId="43355AEE" w:rsidR="00962977" w:rsidRPr="00903255" w:rsidRDefault="00BB6212" w:rsidP="00212430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962977" w:rsidRPr="00903255">
              <w:rPr>
                <w:sz w:val="22"/>
                <w:szCs w:val="22"/>
              </w:rPr>
              <w:t>Lưu V</w:t>
            </w:r>
            <w:r w:rsidR="005A0B71">
              <w:rPr>
                <w:sz w:val="22"/>
                <w:szCs w:val="22"/>
              </w:rPr>
              <w:t>T</w:t>
            </w:r>
            <w:r w:rsidR="00962977" w:rsidRPr="00903255">
              <w:rPr>
                <w:sz w:val="22"/>
                <w:szCs w:val="22"/>
              </w:rPr>
              <w:t xml:space="preserve">, </w:t>
            </w:r>
            <w:r w:rsidR="001B3520">
              <w:rPr>
                <w:sz w:val="22"/>
                <w:szCs w:val="22"/>
              </w:rPr>
              <w:t>Đ.Quí</w:t>
            </w:r>
            <w:r w:rsidR="00864945">
              <w:rPr>
                <w:sz w:val="22"/>
                <w:szCs w:val="22"/>
              </w:rPr>
              <w:t>,</w:t>
            </w:r>
            <w:r w:rsidR="00CA626F">
              <w:rPr>
                <w:sz w:val="22"/>
                <w:szCs w:val="22"/>
              </w:rPr>
              <w:t xml:space="preserve"> T Ni</w:t>
            </w:r>
            <w:r w:rsidR="00962977" w:rsidRPr="00903255">
              <w:rPr>
                <w:sz w:val="22"/>
                <w:szCs w:val="22"/>
              </w:rPr>
              <w:t>.</w:t>
            </w:r>
          </w:p>
        </w:tc>
        <w:tc>
          <w:tcPr>
            <w:tcW w:w="4657" w:type="dxa"/>
            <w:shd w:val="clear" w:color="auto" w:fill="auto"/>
          </w:tcPr>
          <w:p w14:paraId="7A97476D" w14:textId="4913FEC1" w:rsidR="00C6459C" w:rsidRPr="00347294" w:rsidRDefault="00347294" w:rsidP="000B1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14:paraId="189C2932" w14:textId="77777777" w:rsidR="00962977" w:rsidRDefault="00962977" w:rsidP="000B17BD">
            <w:pPr>
              <w:jc w:val="center"/>
              <w:rPr>
                <w:b/>
                <w:sz w:val="28"/>
                <w:szCs w:val="28"/>
              </w:rPr>
            </w:pPr>
          </w:p>
          <w:p w14:paraId="39E51BBC" w14:textId="77777777" w:rsidR="00764EA5" w:rsidRPr="00903255" w:rsidRDefault="00764EA5" w:rsidP="000B17BD">
            <w:pPr>
              <w:jc w:val="center"/>
              <w:rPr>
                <w:b/>
                <w:sz w:val="28"/>
                <w:szCs w:val="28"/>
              </w:rPr>
            </w:pPr>
          </w:p>
          <w:p w14:paraId="2565DA75" w14:textId="77777777" w:rsidR="00962977" w:rsidRDefault="00962977" w:rsidP="000B17BD">
            <w:pPr>
              <w:jc w:val="center"/>
              <w:rPr>
                <w:b/>
                <w:sz w:val="28"/>
                <w:szCs w:val="28"/>
              </w:rPr>
            </w:pPr>
          </w:p>
          <w:p w14:paraId="4F7A8834" w14:textId="77777777" w:rsidR="00C614D7" w:rsidRDefault="00C614D7" w:rsidP="000B17BD">
            <w:pPr>
              <w:jc w:val="center"/>
              <w:rPr>
                <w:b/>
                <w:sz w:val="28"/>
                <w:szCs w:val="28"/>
              </w:rPr>
            </w:pPr>
          </w:p>
          <w:p w14:paraId="2AC81A98" w14:textId="77777777" w:rsidR="00972453" w:rsidRDefault="00972453" w:rsidP="000B17BD">
            <w:pPr>
              <w:jc w:val="center"/>
              <w:rPr>
                <w:b/>
                <w:sz w:val="28"/>
                <w:szCs w:val="28"/>
              </w:rPr>
            </w:pPr>
          </w:p>
          <w:p w14:paraId="59B0FBAE" w14:textId="09D9FA8E" w:rsidR="00962977" w:rsidRPr="00347294" w:rsidRDefault="00347294" w:rsidP="00DC09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Thái Vĩnh Nguyên</w:t>
            </w:r>
          </w:p>
        </w:tc>
      </w:tr>
    </w:tbl>
    <w:p w14:paraId="1A4E88C4" w14:textId="77777777" w:rsidR="00664867" w:rsidRPr="005D695F" w:rsidRDefault="00664867" w:rsidP="005D695F">
      <w:pPr>
        <w:spacing w:line="288" w:lineRule="auto"/>
        <w:rPr>
          <w:sz w:val="2"/>
        </w:rPr>
      </w:pPr>
    </w:p>
    <w:sectPr w:rsidR="00664867" w:rsidRPr="005D695F" w:rsidSect="0042322D">
      <w:headerReference w:type="default" r:id="rId10"/>
      <w:pgSz w:w="11909" w:h="16834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0E4F1" w14:textId="77777777" w:rsidR="004570D0" w:rsidRDefault="004570D0" w:rsidP="007B571C">
      <w:r>
        <w:separator/>
      </w:r>
    </w:p>
  </w:endnote>
  <w:endnote w:type="continuationSeparator" w:id="0">
    <w:p w14:paraId="22D37738" w14:textId="77777777" w:rsidR="004570D0" w:rsidRDefault="004570D0" w:rsidP="007B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3EECB" w14:textId="77777777" w:rsidR="004570D0" w:rsidRDefault="004570D0" w:rsidP="007B571C">
      <w:r>
        <w:separator/>
      </w:r>
    </w:p>
  </w:footnote>
  <w:footnote w:type="continuationSeparator" w:id="0">
    <w:p w14:paraId="77635A33" w14:textId="77777777" w:rsidR="004570D0" w:rsidRDefault="004570D0" w:rsidP="007B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E641" w14:textId="77777777" w:rsidR="00D80BDF" w:rsidRDefault="00D80BD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6AB">
      <w:rPr>
        <w:noProof/>
      </w:rPr>
      <w:t>2</w:t>
    </w:r>
    <w:r>
      <w:rPr>
        <w:noProof/>
      </w:rPr>
      <w:fldChar w:fldCharType="end"/>
    </w:r>
  </w:p>
  <w:p w14:paraId="43913078" w14:textId="77777777" w:rsidR="00D80BDF" w:rsidRDefault="00D80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4F6"/>
    <w:multiLevelType w:val="hybridMultilevel"/>
    <w:tmpl w:val="8F9AB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533D7"/>
    <w:multiLevelType w:val="hybridMultilevel"/>
    <w:tmpl w:val="DEBC95E2"/>
    <w:lvl w:ilvl="0" w:tplc="8160A210">
      <w:start w:val="1"/>
      <w:numFmt w:val="bullet"/>
      <w:lvlText w:val="-"/>
      <w:lvlJc w:val="left"/>
      <w:pPr>
        <w:ind w:left="44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">
    <w:nsid w:val="40942DB3"/>
    <w:multiLevelType w:val="hybridMultilevel"/>
    <w:tmpl w:val="BCA24CDE"/>
    <w:lvl w:ilvl="0" w:tplc="938E3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5787"/>
    <w:multiLevelType w:val="hybridMultilevel"/>
    <w:tmpl w:val="A4307670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E6040"/>
    <w:multiLevelType w:val="hybridMultilevel"/>
    <w:tmpl w:val="F8E27D4E"/>
    <w:lvl w:ilvl="0" w:tplc="D14CC65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642257"/>
    <w:multiLevelType w:val="hybridMultilevel"/>
    <w:tmpl w:val="4CD03FB8"/>
    <w:lvl w:ilvl="0" w:tplc="8DD460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D"/>
    <w:rsid w:val="00003D53"/>
    <w:rsid w:val="00006ED7"/>
    <w:rsid w:val="00024070"/>
    <w:rsid w:val="000365A5"/>
    <w:rsid w:val="00037B64"/>
    <w:rsid w:val="000422C9"/>
    <w:rsid w:val="00043CDE"/>
    <w:rsid w:val="00043FAB"/>
    <w:rsid w:val="00044428"/>
    <w:rsid w:val="00045200"/>
    <w:rsid w:val="00050C4B"/>
    <w:rsid w:val="00061894"/>
    <w:rsid w:val="00064198"/>
    <w:rsid w:val="000656CF"/>
    <w:rsid w:val="0006584C"/>
    <w:rsid w:val="00067B62"/>
    <w:rsid w:val="0007741F"/>
    <w:rsid w:val="00083381"/>
    <w:rsid w:val="00083B1D"/>
    <w:rsid w:val="00084EA4"/>
    <w:rsid w:val="00085CC5"/>
    <w:rsid w:val="00085D81"/>
    <w:rsid w:val="000947D8"/>
    <w:rsid w:val="00094A73"/>
    <w:rsid w:val="000A3848"/>
    <w:rsid w:val="000B1038"/>
    <w:rsid w:val="000B1245"/>
    <w:rsid w:val="000B17BD"/>
    <w:rsid w:val="000B7DBF"/>
    <w:rsid w:val="000C1BC0"/>
    <w:rsid w:val="000C2857"/>
    <w:rsid w:val="000C4A4C"/>
    <w:rsid w:val="000C68E5"/>
    <w:rsid w:val="000D56E6"/>
    <w:rsid w:val="000D7BE3"/>
    <w:rsid w:val="000E0444"/>
    <w:rsid w:val="000E0521"/>
    <w:rsid w:val="000E06AE"/>
    <w:rsid w:val="000E4BB3"/>
    <w:rsid w:val="000E53C9"/>
    <w:rsid w:val="000F1590"/>
    <w:rsid w:val="000F3B21"/>
    <w:rsid w:val="000F530E"/>
    <w:rsid w:val="000F5CD9"/>
    <w:rsid w:val="000F5DAA"/>
    <w:rsid w:val="000F6CB9"/>
    <w:rsid w:val="000F7E06"/>
    <w:rsid w:val="00100B84"/>
    <w:rsid w:val="00100FB8"/>
    <w:rsid w:val="0010306B"/>
    <w:rsid w:val="001030F2"/>
    <w:rsid w:val="00106EFF"/>
    <w:rsid w:val="00110A07"/>
    <w:rsid w:val="0011123D"/>
    <w:rsid w:val="00111FFD"/>
    <w:rsid w:val="00116DBD"/>
    <w:rsid w:val="00122656"/>
    <w:rsid w:val="00122EFE"/>
    <w:rsid w:val="00130151"/>
    <w:rsid w:val="00130387"/>
    <w:rsid w:val="0013131D"/>
    <w:rsid w:val="00134BCB"/>
    <w:rsid w:val="00143AC7"/>
    <w:rsid w:val="00144F03"/>
    <w:rsid w:val="0015180F"/>
    <w:rsid w:val="00152182"/>
    <w:rsid w:val="00165C16"/>
    <w:rsid w:val="0016634B"/>
    <w:rsid w:val="0016759F"/>
    <w:rsid w:val="0017223A"/>
    <w:rsid w:val="00176557"/>
    <w:rsid w:val="00180C19"/>
    <w:rsid w:val="00181325"/>
    <w:rsid w:val="00186B8B"/>
    <w:rsid w:val="00190C77"/>
    <w:rsid w:val="00192EEF"/>
    <w:rsid w:val="00193967"/>
    <w:rsid w:val="001A1B92"/>
    <w:rsid w:val="001A446A"/>
    <w:rsid w:val="001A7C95"/>
    <w:rsid w:val="001B1426"/>
    <w:rsid w:val="001B3520"/>
    <w:rsid w:val="001B36B8"/>
    <w:rsid w:val="001B58F7"/>
    <w:rsid w:val="001C3127"/>
    <w:rsid w:val="001C73F6"/>
    <w:rsid w:val="001C7FD1"/>
    <w:rsid w:val="001D3A99"/>
    <w:rsid w:val="001D3BDA"/>
    <w:rsid w:val="001D462F"/>
    <w:rsid w:val="001D5773"/>
    <w:rsid w:val="001D5AF9"/>
    <w:rsid w:val="001D5EDE"/>
    <w:rsid w:val="001E403C"/>
    <w:rsid w:val="001E4CFD"/>
    <w:rsid w:val="001E621A"/>
    <w:rsid w:val="001E6E51"/>
    <w:rsid w:val="002008A1"/>
    <w:rsid w:val="00200BF5"/>
    <w:rsid w:val="00204434"/>
    <w:rsid w:val="002055A3"/>
    <w:rsid w:val="00207263"/>
    <w:rsid w:val="0020743C"/>
    <w:rsid w:val="00207C89"/>
    <w:rsid w:val="00212430"/>
    <w:rsid w:val="00212C5C"/>
    <w:rsid w:val="00212ECE"/>
    <w:rsid w:val="00217C92"/>
    <w:rsid w:val="002202BC"/>
    <w:rsid w:val="00220D36"/>
    <w:rsid w:val="00224771"/>
    <w:rsid w:val="00225C40"/>
    <w:rsid w:val="0023293F"/>
    <w:rsid w:val="00234FB7"/>
    <w:rsid w:val="00243222"/>
    <w:rsid w:val="00244FDC"/>
    <w:rsid w:val="00245E5E"/>
    <w:rsid w:val="00251F16"/>
    <w:rsid w:val="002520AD"/>
    <w:rsid w:val="0025347B"/>
    <w:rsid w:val="002544A1"/>
    <w:rsid w:val="00254B9C"/>
    <w:rsid w:val="00254C62"/>
    <w:rsid w:val="00255C04"/>
    <w:rsid w:val="002569C7"/>
    <w:rsid w:val="00262FFA"/>
    <w:rsid w:val="0026374F"/>
    <w:rsid w:val="00263E33"/>
    <w:rsid w:val="002651AC"/>
    <w:rsid w:val="002663E8"/>
    <w:rsid w:val="00275503"/>
    <w:rsid w:val="00280A1A"/>
    <w:rsid w:val="00281518"/>
    <w:rsid w:val="002816C1"/>
    <w:rsid w:val="00283B86"/>
    <w:rsid w:val="00283DC4"/>
    <w:rsid w:val="002908D8"/>
    <w:rsid w:val="0029204D"/>
    <w:rsid w:val="00293BB9"/>
    <w:rsid w:val="00295052"/>
    <w:rsid w:val="00295D06"/>
    <w:rsid w:val="002970EE"/>
    <w:rsid w:val="002A4ABE"/>
    <w:rsid w:val="002A5D8C"/>
    <w:rsid w:val="002B3CCA"/>
    <w:rsid w:val="002B7C8A"/>
    <w:rsid w:val="002C1CB3"/>
    <w:rsid w:val="002C398D"/>
    <w:rsid w:val="002D06F0"/>
    <w:rsid w:val="002D1F9D"/>
    <w:rsid w:val="002D4222"/>
    <w:rsid w:val="002D4A3F"/>
    <w:rsid w:val="002D51B1"/>
    <w:rsid w:val="002E04D4"/>
    <w:rsid w:val="002E3947"/>
    <w:rsid w:val="002E4DEB"/>
    <w:rsid w:val="002F0AA1"/>
    <w:rsid w:val="002F22BD"/>
    <w:rsid w:val="002F394F"/>
    <w:rsid w:val="002F5829"/>
    <w:rsid w:val="002F5EC8"/>
    <w:rsid w:val="00302A86"/>
    <w:rsid w:val="00302E81"/>
    <w:rsid w:val="003034F6"/>
    <w:rsid w:val="00305504"/>
    <w:rsid w:val="00305843"/>
    <w:rsid w:val="00310146"/>
    <w:rsid w:val="00312362"/>
    <w:rsid w:val="003153F0"/>
    <w:rsid w:val="00315636"/>
    <w:rsid w:val="003216C8"/>
    <w:rsid w:val="00322F1D"/>
    <w:rsid w:val="0032660C"/>
    <w:rsid w:val="00334D7B"/>
    <w:rsid w:val="00336B29"/>
    <w:rsid w:val="00337AC6"/>
    <w:rsid w:val="00340DC9"/>
    <w:rsid w:val="00341410"/>
    <w:rsid w:val="00345CD0"/>
    <w:rsid w:val="00347294"/>
    <w:rsid w:val="00347C24"/>
    <w:rsid w:val="0035109A"/>
    <w:rsid w:val="0035318E"/>
    <w:rsid w:val="0035548B"/>
    <w:rsid w:val="00362196"/>
    <w:rsid w:val="00371954"/>
    <w:rsid w:val="00371CA4"/>
    <w:rsid w:val="0037251D"/>
    <w:rsid w:val="00374C16"/>
    <w:rsid w:val="00374FAB"/>
    <w:rsid w:val="003770E3"/>
    <w:rsid w:val="003912FF"/>
    <w:rsid w:val="00394C3A"/>
    <w:rsid w:val="003A13C7"/>
    <w:rsid w:val="003A3374"/>
    <w:rsid w:val="003A4957"/>
    <w:rsid w:val="003A5089"/>
    <w:rsid w:val="003B187A"/>
    <w:rsid w:val="003B24AF"/>
    <w:rsid w:val="003B2F27"/>
    <w:rsid w:val="003B3F0B"/>
    <w:rsid w:val="003B7B80"/>
    <w:rsid w:val="003C25BF"/>
    <w:rsid w:val="003C282E"/>
    <w:rsid w:val="003C3EBC"/>
    <w:rsid w:val="003C6C2C"/>
    <w:rsid w:val="003D731A"/>
    <w:rsid w:val="003D74A7"/>
    <w:rsid w:val="003D74F4"/>
    <w:rsid w:val="003D7880"/>
    <w:rsid w:val="003F0F87"/>
    <w:rsid w:val="003F1468"/>
    <w:rsid w:val="003F4CF8"/>
    <w:rsid w:val="003F512B"/>
    <w:rsid w:val="003F53CC"/>
    <w:rsid w:val="003F60AD"/>
    <w:rsid w:val="003F6372"/>
    <w:rsid w:val="00400C5B"/>
    <w:rsid w:val="00403395"/>
    <w:rsid w:val="0040641A"/>
    <w:rsid w:val="004065C9"/>
    <w:rsid w:val="00413256"/>
    <w:rsid w:val="00416E39"/>
    <w:rsid w:val="004176A8"/>
    <w:rsid w:val="0042322D"/>
    <w:rsid w:val="00423782"/>
    <w:rsid w:val="00427154"/>
    <w:rsid w:val="004320E7"/>
    <w:rsid w:val="00433D94"/>
    <w:rsid w:val="00437A73"/>
    <w:rsid w:val="0044075C"/>
    <w:rsid w:val="004426B6"/>
    <w:rsid w:val="00445D00"/>
    <w:rsid w:val="004472CC"/>
    <w:rsid w:val="004546D2"/>
    <w:rsid w:val="004570D0"/>
    <w:rsid w:val="00460D52"/>
    <w:rsid w:val="004618F2"/>
    <w:rsid w:val="00463458"/>
    <w:rsid w:val="004639BF"/>
    <w:rsid w:val="004677FE"/>
    <w:rsid w:val="00472083"/>
    <w:rsid w:val="00475F1F"/>
    <w:rsid w:val="004839BA"/>
    <w:rsid w:val="00487A47"/>
    <w:rsid w:val="0049245E"/>
    <w:rsid w:val="004932D2"/>
    <w:rsid w:val="004A1BAB"/>
    <w:rsid w:val="004A3738"/>
    <w:rsid w:val="004A51B8"/>
    <w:rsid w:val="004A6527"/>
    <w:rsid w:val="004B20CE"/>
    <w:rsid w:val="004B3AA5"/>
    <w:rsid w:val="004B3B95"/>
    <w:rsid w:val="004C29B7"/>
    <w:rsid w:val="004C3ED4"/>
    <w:rsid w:val="004C526D"/>
    <w:rsid w:val="004C5741"/>
    <w:rsid w:val="004D5FD3"/>
    <w:rsid w:val="004E081A"/>
    <w:rsid w:val="004E2137"/>
    <w:rsid w:val="004E5818"/>
    <w:rsid w:val="00501DB5"/>
    <w:rsid w:val="005020C3"/>
    <w:rsid w:val="00503362"/>
    <w:rsid w:val="005075C4"/>
    <w:rsid w:val="0051091D"/>
    <w:rsid w:val="00510C85"/>
    <w:rsid w:val="00510EAF"/>
    <w:rsid w:val="00520F67"/>
    <w:rsid w:val="00534519"/>
    <w:rsid w:val="00534540"/>
    <w:rsid w:val="005357B2"/>
    <w:rsid w:val="005416D5"/>
    <w:rsid w:val="00542024"/>
    <w:rsid w:val="005443B4"/>
    <w:rsid w:val="00544962"/>
    <w:rsid w:val="00544F73"/>
    <w:rsid w:val="00552A37"/>
    <w:rsid w:val="005600AD"/>
    <w:rsid w:val="005605E5"/>
    <w:rsid w:val="00561AF4"/>
    <w:rsid w:val="005647BE"/>
    <w:rsid w:val="0056482B"/>
    <w:rsid w:val="00564D46"/>
    <w:rsid w:val="005651D6"/>
    <w:rsid w:val="005653D6"/>
    <w:rsid w:val="00572DEA"/>
    <w:rsid w:val="00573412"/>
    <w:rsid w:val="0058159A"/>
    <w:rsid w:val="005847BE"/>
    <w:rsid w:val="00585948"/>
    <w:rsid w:val="00587609"/>
    <w:rsid w:val="00592223"/>
    <w:rsid w:val="00593C0D"/>
    <w:rsid w:val="005A0B71"/>
    <w:rsid w:val="005A11A2"/>
    <w:rsid w:val="005A20A1"/>
    <w:rsid w:val="005A713C"/>
    <w:rsid w:val="005B1022"/>
    <w:rsid w:val="005B15B7"/>
    <w:rsid w:val="005B3717"/>
    <w:rsid w:val="005B4530"/>
    <w:rsid w:val="005C084E"/>
    <w:rsid w:val="005C1F39"/>
    <w:rsid w:val="005C2B3A"/>
    <w:rsid w:val="005D10E1"/>
    <w:rsid w:val="005D695F"/>
    <w:rsid w:val="005D6AF0"/>
    <w:rsid w:val="005D7F1D"/>
    <w:rsid w:val="005D7F8A"/>
    <w:rsid w:val="005E0320"/>
    <w:rsid w:val="005E15DD"/>
    <w:rsid w:val="005E5D3A"/>
    <w:rsid w:val="005E7A7F"/>
    <w:rsid w:val="005F176E"/>
    <w:rsid w:val="005F36AB"/>
    <w:rsid w:val="005F76E7"/>
    <w:rsid w:val="005F7DD6"/>
    <w:rsid w:val="00600643"/>
    <w:rsid w:val="00601078"/>
    <w:rsid w:val="00603396"/>
    <w:rsid w:val="006066BD"/>
    <w:rsid w:val="00607457"/>
    <w:rsid w:val="0061084D"/>
    <w:rsid w:val="0061337F"/>
    <w:rsid w:val="00617D00"/>
    <w:rsid w:val="006209BD"/>
    <w:rsid w:val="006212F4"/>
    <w:rsid w:val="006235A2"/>
    <w:rsid w:val="00623DD9"/>
    <w:rsid w:val="00623F06"/>
    <w:rsid w:val="00624018"/>
    <w:rsid w:val="006272E7"/>
    <w:rsid w:val="0063291B"/>
    <w:rsid w:val="00632CE7"/>
    <w:rsid w:val="00633E73"/>
    <w:rsid w:val="00634CD3"/>
    <w:rsid w:val="0063718F"/>
    <w:rsid w:val="00637B2F"/>
    <w:rsid w:val="00637B5C"/>
    <w:rsid w:val="006423F7"/>
    <w:rsid w:val="00642A07"/>
    <w:rsid w:val="00645506"/>
    <w:rsid w:val="006474A1"/>
    <w:rsid w:val="00647E74"/>
    <w:rsid w:val="006512F7"/>
    <w:rsid w:val="006519FA"/>
    <w:rsid w:val="006573FC"/>
    <w:rsid w:val="00664867"/>
    <w:rsid w:val="00664CB7"/>
    <w:rsid w:val="00666EDD"/>
    <w:rsid w:val="00673436"/>
    <w:rsid w:val="006746C6"/>
    <w:rsid w:val="00677986"/>
    <w:rsid w:val="00680A3C"/>
    <w:rsid w:val="0068286A"/>
    <w:rsid w:val="006848E3"/>
    <w:rsid w:val="00685C78"/>
    <w:rsid w:val="00686EB7"/>
    <w:rsid w:val="00687B89"/>
    <w:rsid w:val="00691806"/>
    <w:rsid w:val="00691B97"/>
    <w:rsid w:val="00694152"/>
    <w:rsid w:val="006956FC"/>
    <w:rsid w:val="006A51CA"/>
    <w:rsid w:val="006A5C77"/>
    <w:rsid w:val="006A74F3"/>
    <w:rsid w:val="006B01DC"/>
    <w:rsid w:val="006B2AFA"/>
    <w:rsid w:val="006B3042"/>
    <w:rsid w:val="006C1F86"/>
    <w:rsid w:val="006C21E2"/>
    <w:rsid w:val="006C561A"/>
    <w:rsid w:val="006C630B"/>
    <w:rsid w:val="006C7214"/>
    <w:rsid w:val="006D6508"/>
    <w:rsid w:val="006E0CC8"/>
    <w:rsid w:val="006E1B2B"/>
    <w:rsid w:val="006E2851"/>
    <w:rsid w:val="006F0F5D"/>
    <w:rsid w:val="006F257E"/>
    <w:rsid w:val="006F2EFB"/>
    <w:rsid w:val="006F46A9"/>
    <w:rsid w:val="006F5C36"/>
    <w:rsid w:val="006F6305"/>
    <w:rsid w:val="00702B04"/>
    <w:rsid w:val="00707A6F"/>
    <w:rsid w:val="00710340"/>
    <w:rsid w:val="0071565C"/>
    <w:rsid w:val="00717CEE"/>
    <w:rsid w:val="00717E14"/>
    <w:rsid w:val="00720183"/>
    <w:rsid w:val="0072302C"/>
    <w:rsid w:val="00727F76"/>
    <w:rsid w:val="0073344B"/>
    <w:rsid w:val="00734484"/>
    <w:rsid w:val="007345E0"/>
    <w:rsid w:val="007414E7"/>
    <w:rsid w:val="00743D69"/>
    <w:rsid w:val="00745B07"/>
    <w:rsid w:val="00746364"/>
    <w:rsid w:val="007467A1"/>
    <w:rsid w:val="0075016D"/>
    <w:rsid w:val="00752A0D"/>
    <w:rsid w:val="00757A5F"/>
    <w:rsid w:val="007606E8"/>
    <w:rsid w:val="007611A9"/>
    <w:rsid w:val="0076124B"/>
    <w:rsid w:val="007618FA"/>
    <w:rsid w:val="00764EA5"/>
    <w:rsid w:val="00764F17"/>
    <w:rsid w:val="0076683A"/>
    <w:rsid w:val="00772521"/>
    <w:rsid w:val="007734E1"/>
    <w:rsid w:val="00774B84"/>
    <w:rsid w:val="007762AC"/>
    <w:rsid w:val="00776810"/>
    <w:rsid w:val="0077688F"/>
    <w:rsid w:val="0078023C"/>
    <w:rsid w:val="00780D33"/>
    <w:rsid w:val="0078245C"/>
    <w:rsid w:val="00782B87"/>
    <w:rsid w:val="007911B6"/>
    <w:rsid w:val="00792284"/>
    <w:rsid w:val="007963C9"/>
    <w:rsid w:val="007B02F9"/>
    <w:rsid w:val="007B2755"/>
    <w:rsid w:val="007B571C"/>
    <w:rsid w:val="007B77EC"/>
    <w:rsid w:val="007C072B"/>
    <w:rsid w:val="007C28DD"/>
    <w:rsid w:val="007C290F"/>
    <w:rsid w:val="007C5829"/>
    <w:rsid w:val="007C5CA7"/>
    <w:rsid w:val="007C6D38"/>
    <w:rsid w:val="007C6DDB"/>
    <w:rsid w:val="007D0D3A"/>
    <w:rsid w:val="007D2D50"/>
    <w:rsid w:val="007D4A64"/>
    <w:rsid w:val="007D71EE"/>
    <w:rsid w:val="007D761A"/>
    <w:rsid w:val="007E2B7B"/>
    <w:rsid w:val="007E2ECB"/>
    <w:rsid w:val="007F05B3"/>
    <w:rsid w:val="007F1A74"/>
    <w:rsid w:val="007F2B7A"/>
    <w:rsid w:val="007F492B"/>
    <w:rsid w:val="007F7709"/>
    <w:rsid w:val="0080056F"/>
    <w:rsid w:val="008016A4"/>
    <w:rsid w:val="00802AAF"/>
    <w:rsid w:val="008053C9"/>
    <w:rsid w:val="008068D8"/>
    <w:rsid w:val="008072B8"/>
    <w:rsid w:val="00807315"/>
    <w:rsid w:val="00807505"/>
    <w:rsid w:val="00810F50"/>
    <w:rsid w:val="00811669"/>
    <w:rsid w:val="0081180D"/>
    <w:rsid w:val="00811AAC"/>
    <w:rsid w:val="0081607E"/>
    <w:rsid w:val="00820223"/>
    <w:rsid w:val="00822024"/>
    <w:rsid w:val="008220CA"/>
    <w:rsid w:val="0082294D"/>
    <w:rsid w:val="008309D6"/>
    <w:rsid w:val="00832B10"/>
    <w:rsid w:val="0083615D"/>
    <w:rsid w:val="00840C0D"/>
    <w:rsid w:val="00842EAE"/>
    <w:rsid w:val="0084453B"/>
    <w:rsid w:val="008446AB"/>
    <w:rsid w:val="00844FF3"/>
    <w:rsid w:val="0084541A"/>
    <w:rsid w:val="00846DE4"/>
    <w:rsid w:val="00847B87"/>
    <w:rsid w:val="00852EF2"/>
    <w:rsid w:val="008604DA"/>
    <w:rsid w:val="008609AE"/>
    <w:rsid w:val="00860C73"/>
    <w:rsid w:val="00864945"/>
    <w:rsid w:val="008662F1"/>
    <w:rsid w:val="00866F15"/>
    <w:rsid w:val="008774AC"/>
    <w:rsid w:val="0088175B"/>
    <w:rsid w:val="008916A2"/>
    <w:rsid w:val="00896345"/>
    <w:rsid w:val="008A7AFB"/>
    <w:rsid w:val="008B0844"/>
    <w:rsid w:val="008B10CC"/>
    <w:rsid w:val="008B5FE7"/>
    <w:rsid w:val="008C7B92"/>
    <w:rsid w:val="008D5F8E"/>
    <w:rsid w:val="008E05E7"/>
    <w:rsid w:val="008E2451"/>
    <w:rsid w:val="008E5184"/>
    <w:rsid w:val="008E7BB3"/>
    <w:rsid w:val="008F3DB1"/>
    <w:rsid w:val="009009D0"/>
    <w:rsid w:val="009012F3"/>
    <w:rsid w:val="00903255"/>
    <w:rsid w:val="00905AEA"/>
    <w:rsid w:val="0090732A"/>
    <w:rsid w:val="00910340"/>
    <w:rsid w:val="00910DD0"/>
    <w:rsid w:val="009121C7"/>
    <w:rsid w:val="009129AD"/>
    <w:rsid w:val="00913BA3"/>
    <w:rsid w:val="00920C9A"/>
    <w:rsid w:val="00921528"/>
    <w:rsid w:val="0092375A"/>
    <w:rsid w:val="00923C08"/>
    <w:rsid w:val="00930C94"/>
    <w:rsid w:val="00934D9C"/>
    <w:rsid w:val="00936785"/>
    <w:rsid w:val="00943345"/>
    <w:rsid w:val="00950BB6"/>
    <w:rsid w:val="00951376"/>
    <w:rsid w:val="009538C4"/>
    <w:rsid w:val="0095432B"/>
    <w:rsid w:val="00955C9F"/>
    <w:rsid w:val="00962977"/>
    <w:rsid w:val="009644AB"/>
    <w:rsid w:val="009657A1"/>
    <w:rsid w:val="00971A8E"/>
    <w:rsid w:val="00972453"/>
    <w:rsid w:val="00973CF7"/>
    <w:rsid w:val="00973D87"/>
    <w:rsid w:val="00977961"/>
    <w:rsid w:val="009864DB"/>
    <w:rsid w:val="00986CC6"/>
    <w:rsid w:val="009949A9"/>
    <w:rsid w:val="00995819"/>
    <w:rsid w:val="00995D95"/>
    <w:rsid w:val="009A2A77"/>
    <w:rsid w:val="009A3C88"/>
    <w:rsid w:val="009B07D8"/>
    <w:rsid w:val="009B0DEE"/>
    <w:rsid w:val="009C0C27"/>
    <w:rsid w:val="009C4E60"/>
    <w:rsid w:val="009C6BB6"/>
    <w:rsid w:val="009D023D"/>
    <w:rsid w:val="009D0380"/>
    <w:rsid w:val="009D062C"/>
    <w:rsid w:val="009D5CE7"/>
    <w:rsid w:val="009D7A7C"/>
    <w:rsid w:val="009E1FCB"/>
    <w:rsid w:val="009E2A7F"/>
    <w:rsid w:val="009E5C79"/>
    <w:rsid w:val="009E679E"/>
    <w:rsid w:val="009E7C13"/>
    <w:rsid w:val="009F3046"/>
    <w:rsid w:val="009F3278"/>
    <w:rsid w:val="009F4492"/>
    <w:rsid w:val="009F553F"/>
    <w:rsid w:val="009F723B"/>
    <w:rsid w:val="00A070FB"/>
    <w:rsid w:val="00A076B7"/>
    <w:rsid w:val="00A129A1"/>
    <w:rsid w:val="00A243F2"/>
    <w:rsid w:val="00A246C6"/>
    <w:rsid w:val="00A2501A"/>
    <w:rsid w:val="00A259BA"/>
    <w:rsid w:val="00A26804"/>
    <w:rsid w:val="00A36751"/>
    <w:rsid w:val="00A373B7"/>
    <w:rsid w:val="00A37CB2"/>
    <w:rsid w:val="00A43E92"/>
    <w:rsid w:val="00A455EF"/>
    <w:rsid w:val="00A50735"/>
    <w:rsid w:val="00A6075A"/>
    <w:rsid w:val="00A60FB0"/>
    <w:rsid w:val="00A640EC"/>
    <w:rsid w:val="00A666D8"/>
    <w:rsid w:val="00A727CE"/>
    <w:rsid w:val="00A731C0"/>
    <w:rsid w:val="00A73688"/>
    <w:rsid w:val="00A73A47"/>
    <w:rsid w:val="00A76800"/>
    <w:rsid w:val="00A81956"/>
    <w:rsid w:val="00A81AF7"/>
    <w:rsid w:val="00A846AD"/>
    <w:rsid w:val="00A860D4"/>
    <w:rsid w:val="00A95A0A"/>
    <w:rsid w:val="00A96BBF"/>
    <w:rsid w:val="00A97B70"/>
    <w:rsid w:val="00AA23E9"/>
    <w:rsid w:val="00AB165F"/>
    <w:rsid w:val="00AB334D"/>
    <w:rsid w:val="00AB46E5"/>
    <w:rsid w:val="00AB5284"/>
    <w:rsid w:val="00AC4FD6"/>
    <w:rsid w:val="00AC6C9D"/>
    <w:rsid w:val="00AD021C"/>
    <w:rsid w:val="00AD0F17"/>
    <w:rsid w:val="00AD1B2A"/>
    <w:rsid w:val="00AD275A"/>
    <w:rsid w:val="00AD2E53"/>
    <w:rsid w:val="00AD6FDC"/>
    <w:rsid w:val="00AD7320"/>
    <w:rsid w:val="00AD75D0"/>
    <w:rsid w:val="00AD7E37"/>
    <w:rsid w:val="00AE45AF"/>
    <w:rsid w:val="00AE6928"/>
    <w:rsid w:val="00AE76E0"/>
    <w:rsid w:val="00AF0BBF"/>
    <w:rsid w:val="00AF63B0"/>
    <w:rsid w:val="00B02517"/>
    <w:rsid w:val="00B0271E"/>
    <w:rsid w:val="00B0533F"/>
    <w:rsid w:val="00B05B57"/>
    <w:rsid w:val="00B05B8C"/>
    <w:rsid w:val="00B11363"/>
    <w:rsid w:val="00B119A3"/>
    <w:rsid w:val="00B128AF"/>
    <w:rsid w:val="00B15247"/>
    <w:rsid w:val="00B156CE"/>
    <w:rsid w:val="00B2045C"/>
    <w:rsid w:val="00B23D39"/>
    <w:rsid w:val="00B26440"/>
    <w:rsid w:val="00B26E4A"/>
    <w:rsid w:val="00B2711D"/>
    <w:rsid w:val="00B3112F"/>
    <w:rsid w:val="00B32C74"/>
    <w:rsid w:val="00B34E46"/>
    <w:rsid w:val="00B41743"/>
    <w:rsid w:val="00B52347"/>
    <w:rsid w:val="00B55F5C"/>
    <w:rsid w:val="00B67A18"/>
    <w:rsid w:val="00B67C17"/>
    <w:rsid w:val="00B74D92"/>
    <w:rsid w:val="00B769A6"/>
    <w:rsid w:val="00B777B8"/>
    <w:rsid w:val="00B83070"/>
    <w:rsid w:val="00B85944"/>
    <w:rsid w:val="00B85E3A"/>
    <w:rsid w:val="00B86EA7"/>
    <w:rsid w:val="00B90C50"/>
    <w:rsid w:val="00B975C4"/>
    <w:rsid w:val="00B97CAE"/>
    <w:rsid w:val="00BA025A"/>
    <w:rsid w:val="00BA29C4"/>
    <w:rsid w:val="00BA4B05"/>
    <w:rsid w:val="00BA4E8B"/>
    <w:rsid w:val="00BB14F9"/>
    <w:rsid w:val="00BB6212"/>
    <w:rsid w:val="00BC0B4F"/>
    <w:rsid w:val="00BC140D"/>
    <w:rsid w:val="00BC14ED"/>
    <w:rsid w:val="00BC1D80"/>
    <w:rsid w:val="00BC2E87"/>
    <w:rsid w:val="00BC64A6"/>
    <w:rsid w:val="00BC7556"/>
    <w:rsid w:val="00BD0E06"/>
    <w:rsid w:val="00BD26FD"/>
    <w:rsid w:val="00BE396C"/>
    <w:rsid w:val="00BF0C36"/>
    <w:rsid w:val="00BF3335"/>
    <w:rsid w:val="00BF3AD2"/>
    <w:rsid w:val="00BF3C41"/>
    <w:rsid w:val="00BF781A"/>
    <w:rsid w:val="00C03D6F"/>
    <w:rsid w:val="00C05824"/>
    <w:rsid w:val="00C06FD0"/>
    <w:rsid w:val="00C14BF0"/>
    <w:rsid w:val="00C152CF"/>
    <w:rsid w:val="00C15D47"/>
    <w:rsid w:val="00C17505"/>
    <w:rsid w:val="00C3639F"/>
    <w:rsid w:val="00C47F07"/>
    <w:rsid w:val="00C5394B"/>
    <w:rsid w:val="00C562DF"/>
    <w:rsid w:val="00C60C69"/>
    <w:rsid w:val="00C614D7"/>
    <w:rsid w:val="00C6459C"/>
    <w:rsid w:val="00C64F56"/>
    <w:rsid w:val="00C7095B"/>
    <w:rsid w:val="00C73B3B"/>
    <w:rsid w:val="00C7567E"/>
    <w:rsid w:val="00C80154"/>
    <w:rsid w:val="00C8266E"/>
    <w:rsid w:val="00C843C8"/>
    <w:rsid w:val="00C84B35"/>
    <w:rsid w:val="00C87E1A"/>
    <w:rsid w:val="00C90473"/>
    <w:rsid w:val="00C96ABB"/>
    <w:rsid w:val="00C9705B"/>
    <w:rsid w:val="00CA1EC0"/>
    <w:rsid w:val="00CA5349"/>
    <w:rsid w:val="00CA626F"/>
    <w:rsid w:val="00CA638E"/>
    <w:rsid w:val="00CB4DFC"/>
    <w:rsid w:val="00CB6B3A"/>
    <w:rsid w:val="00CC2E73"/>
    <w:rsid w:val="00CC5215"/>
    <w:rsid w:val="00CC6AE4"/>
    <w:rsid w:val="00CD1F4C"/>
    <w:rsid w:val="00CD37B0"/>
    <w:rsid w:val="00CD6E2F"/>
    <w:rsid w:val="00CF05B5"/>
    <w:rsid w:val="00CF2159"/>
    <w:rsid w:val="00CF35C2"/>
    <w:rsid w:val="00CF78D2"/>
    <w:rsid w:val="00D00C60"/>
    <w:rsid w:val="00D06F60"/>
    <w:rsid w:val="00D07CB2"/>
    <w:rsid w:val="00D17347"/>
    <w:rsid w:val="00D21658"/>
    <w:rsid w:val="00D23B8E"/>
    <w:rsid w:val="00D254AF"/>
    <w:rsid w:val="00D25EC1"/>
    <w:rsid w:val="00D27487"/>
    <w:rsid w:val="00D27B5C"/>
    <w:rsid w:val="00D34792"/>
    <w:rsid w:val="00D3683D"/>
    <w:rsid w:val="00D37234"/>
    <w:rsid w:val="00D41D31"/>
    <w:rsid w:val="00D456FF"/>
    <w:rsid w:val="00D46BA0"/>
    <w:rsid w:val="00D53762"/>
    <w:rsid w:val="00D5421F"/>
    <w:rsid w:val="00D56AEF"/>
    <w:rsid w:val="00D57380"/>
    <w:rsid w:val="00D576B9"/>
    <w:rsid w:val="00D620E4"/>
    <w:rsid w:val="00D65E83"/>
    <w:rsid w:val="00D727D6"/>
    <w:rsid w:val="00D73015"/>
    <w:rsid w:val="00D74A1A"/>
    <w:rsid w:val="00D74D63"/>
    <w:rsid w:val="00D759E3"/>
    <w:rsid w:val="00D76B10"/>
    <w:rsid w:val="00D8080F"/>
    <w:rsid w:val="00D80BDF"/>
    <w:rsid w:val="00D837F7"/>
    <w:rsid w:val="00D84E8F"/>
    <w:rsid w:val="00D900A4"/>
    <w:rsid w:val="00D901A0"/>
    <w:rsid w:val="00D905AE"/>
    <w:rsid w:val="00D90E96"/>
    <w:rsid w:val="00D94554"/>
    <w:rsid w:val="00D95C96"/>
    <w:rsid w:val="00D96713"/>
    <w:rsid w:val="00DA00B4"/>
    <w:rsid w:val="00DA603A"/>
    <w:rsid w:val="00DB1A8D"/>
    <w:rsid w:val="00DB2CF5"/>
    <w:rsid w:val="00DB5898"/>
    <w:rsid w:val="00DC099C"/>
    <w:rsid w:val="00DC368E"/>
    <w:rsid w:val="00DC3C1C"/>
    <w:rsid w:val="00DC6FC5"/>
    <w:rsid w:val="00DD0618"/>
    <w:rsid w:val="00DD1A4C"/>
    <w:rsid w:val="00DD1EFF"/>
    <w:rsid w:val="00DD2383"/>
    <w:rsid w:val="00DD7035"/>
    <w:rsid w:val="00DE20EB"/>
    <w:rsid w:val="00DE613F"/>
    <w:rsid w:val="00DE6939"/>
    <w:rsid w:val="00DE7C39"/>
    <w:rsid w:val="00DF23C2"/>
    <w:rsid w:val="00DF4A06"/>
    <w:rsid w:val="00E034B8"/>
    <w:rsid w:val="00E128B8"/>
    <w:rsid w:val="00E22EA5"/>
    <w:rsid w:val="00E22F19"/>
    <w:rsid w:val="00E24F1B"/>
    <w:rsid w:val="00E26047"/>
    <w:rsid w:val="00E26F24"/>
    <w:rsid w:val="00E31F13"/>
    <w:rsid w:val="00E3290F"/>
    <w:rsid w:val="00E3300D"/>
    <w:rsid w:val="00E379B1"/>
    <w:rsid w:val="00E407C8"/>
    <w:rsid w:val="00E432F7"/>
    <w:rsid w:val="00E5280D"/>
    <w:rsid w:val="00E52956"/>
    <w:rsid w:val="00E5336D"/>
    <w:rsid w:val="00E573E9"/>
    <w:rsid w:val="00E574FC"/>
    <w:rsid w:val="00E57D60"/>
    <w:rsid w:val="00E61AC9"/>
    <w:rsid w:val="00E62575"/>
    <w:rsid w:val="00E63618"/>
    <w:rsid w:val="00E7030C"/>
    <w:rsid w:val="00E705DF"/>
    <w:rsid w:val="00E7150B"/>
    <w:rsid w:val="00E74870"/>
    <w:rsid w:val="00E7550A"/>
    <w:rsid w:val="00E77ED0"/>
    <w:rsid w:val="00E813EA"/>
    <w:rsid w:val="00E814A5"/>
    <w:rsid w:val="00E83DCD"/>
    <w:rsid w:val="00E84084"/>
    <w:rsid w:val="00E86F5F"/>
    <w:rsid w:val="00E91DB3"/>
    <w:rsid w:val="00E9257A"/>
    <w:rsid w:val="00E9404B"/>
    <w:rsid w:val="00EA2835"/>
    <w:rsid w:val="00EB1577"/>
    <w:rsid w:val="00EB15CB"/>
    <w:rsid w:val="00EB3B78"/>
    <w:rsid w:val="00EB53A7"/>
    <w:rsid w:val="00EB5FFA"/>
    <w:rsid w:val="00EC1990"/>
    <w:rsid w:val="00EC3957"/>
    <w:rsid w:val="00EC56E5"/>
    <w:rsid w:val="00ED31CC"/>
    <w:rsid w:val="00ED4E57"/>
    <w:rsid w:val="00ED4FD1"/>
    <w:rsid w:val="00EE0429"/>
    <w:rsid w:val="00EE08F3"/>
    <w:rsid w:val="00EE2386"/>
    <w:rsid w:val="00EE59E4"/>
    <w:rsid w:val="00EE6F96"/>
    <w:rsid w:val="00EF1BCF"/>
    <w:rsid w:val="00EF2B74"/>
    <w:rsid w:val="00EF4F8B"/>
    <w:rsid w:val="00EF57BC"/>
    <w:rsid w:val="00EF5A17"/>
    <w:rsid w:val="00F01D86"/>
    <w:rsid w:val="00F040F2"/>
    <w:rsid w:val="00F062F8"/>
    <w:rsid w:val="00F106D7"/>
    <w:rsid w:val="00F1135B"/>
    <w:rsid w:val="00F1258E"/>
    <w:rsid w:val="00F128A1"/>
    <w:rsid w:val="00F2492F"/>
    <w:rsid w:val="00F25737"/>
    <w:rsid w:val="00F305C9"/>
    <w:rsid w:val="00F334A8"/>
    <w:rsid w:val="00F336B6"/>
    <w:rsid w:val="00F41315"/>
    <w:rsid w:val="00F46259"/>
    <w:rsid w:val="00F46813"/>
    <w:rsid w:val="00F4713D"/>
    <w:rsid w:val="00F50F45"/>
    <w:rsid w:val="00F52848"/>
    <w:rsid w:val="00F555D6"/>
    <w:rsid w:val="00F572EE"/>
    <w:rsid w:val="00F61906"/>
    <w:rsid w:val="00F66255"/>
    <w:rsid w:val="00F66703"/>
    <w:rsid w:val="00F739D9"/>
    <w:rsid w:val="00F74715"/>
    <w:rsid w:val="00F74C3D"/>
    <w:rsid w:val="00F81437"/>
    <w:rsid w:val="00F81F27"/>
    <w:rsid w:val="00F8209C"/>
    <w:rsid w:val="00F94403"/>
    <w:rsid w:val="00F96B55"/>
    <w:rsid w:val="00F96E19"/>
    <w:rsid w:val="00FA12BA"/>
    <w:rsid w:val="00FA31D7"/>
    <w:rsid w:val="00FA5B78"/>
    <w:rsid w:val="00FA65A2"/>
    <w:rsid w:val="00FB0A27"/>
    <w:rsid w:val="00FB4192"/>
    <w:rsid w:val="00FB7C16"/>
    <w:rsid w:val="00FC056B"/>
    <w:rsid w:val="00FC0F17"/>
    <w:rsid w:val="00FC15DE"/>
    <w:rsid w:val="00FC452F"/>
    <w:rsid w:val="00FD0D0D"/>
    <w:rsid w:val="00FD22F8"/>
    <w:rsid w:val="00FE0CE5"/>
    <w:rsid w:val="00FE20B7"/>
    <w:rsid w:val="00FE5160"/>
    <w:rsid w:val="00FE6E1A"/>
    <w:rsid w:val="00FE6F81"/>
    <w:rsid w:val="00FF2CEF"/>
    <w:rsid w:val="00FF3F00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C4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6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8E7B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5336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533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3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36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94F"/>
    <w:pPr>
      <w:ind w:left="720"/>
      <w:contextualSpacing/>
    </w:pPr>
  </w:style>
  <w:style w:type="character" w:styleId="Strong">
    <w:name w:val="Strong"/>
    <w:qFormat/>
    <w:rsid w:val="007B57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5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7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C28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F781A"/>
    <w:rPr>
      <w:i/>
      <w:iCs/>
    </w:rPr>
  </w:style>
  <w:style w:type="character" w:customStyle="1" w:styleId="Heading9Char">
    <w:name w:val="Heading 9 Char"/>
    <w:link w:val="Heading9"/>
    <w:rsid w:val="008E7BB3"/>
    <w:rPr>
      <w:rFonts w:ascii="Arial" w:eastAsia="Times New Roman" w:hAnsi="Arial" w:cs="Arial"/>
      <w:sz w:val="22"/>
      <w:szCs w:val="22"/>
    </w:rPr>
  </w:style>
  <w:style w:type="character" w:customStyle="1" w:styleId="Heading2Char">
    <w:name w:val="Heading 2 Char"/>
    <w:link w:val="Heading2"/>
    <w:rsid w:val="00D576B9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6423F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75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275A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D27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1243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6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8E7B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5336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533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3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336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94F"/>
    <w:pPr>
      <w:ind w:left="720"/>
      <w:contextualSpacing/>
    </w:pPr>
  </w:style>
  <w:style w:type="character" w:styleId="Strong">
    <w:name w:val="Strong"/>
    <w:qFormat/>
    <w:rsid w:val="007B57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5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7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C28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BF781A"/>
    <w:rPr>
      <w:i/>
      <w:iCs/>
    </w:rPr>
  </w:style>
  <w:style w:type="character" w:customStyle="1" w:styleId="Heading9Char">
    <w:name w:val="Heading 9 Char"/>
    <w:link w:val="Heading9"/>
    <w:rsid w:val="008E7BB3"/>
    <w:rPr>
      <w:rFonts w:ascii="Arial" w:eastAsia="Times New Roman" w:hAnsi="Arial" w:cs="Arial"/>
      <w:sz w:val="22"/>
      <w:szCs w:val="22"/>
    </w:rPr>
  </w:style>
  <w:style w:type="character" w:customStyle="1" w:styleId="Heading2Char">
    <w:name w:val="Heading 2 Char"/>
    <w:link w:val="Heading2"/>
    <w:rsid w:val="00D576B9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6423F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75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275A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D27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12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anDucQui@hcm.edu.v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9ABE-A63C-44DC-A73E-BE7F01CA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2022-02-28T01:51:00Z</cp:lastPrinted>
  <dcterms:created xsi:type="dcterms:W3CDTF">2022-02-25T09:43:00Z</dcterms:created>
  <dcterms:modified xsi:type="dcterms:W3CDTF">2022-02-28T01:53:00Z</dcterms:modified>
</cp:coreProperties>
</file>